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3649"/>
        <w:gridCol w:w="1151"/>
        <w:gridCol w:w="2087"/>
        <w:gridCol w:w="3291"/>
      </w:tblGrid>
      <w:tr w:rsidR="005A5FA3" w:rsidRPr="00FA7FFD" w14:paraId="0F3F0E9D" w14:textId="77777777" w:rsidTr="00E3339E">
        <w:trPr>
          <w:trHeight w:val="1575"/>
        </w:trPr>
        <w:tc>
          <w:tcPr>
            <w:tcW w:w="1017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5BEF2" w14:textId="7497E6FC" w:rsidR="005A5FA3" w:rsidRPr="00FA7FFD" w:rsidRDefault="00B20D98" w:rsidP="005A5F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FE80700" wp14:editId="22B0E11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F9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+1GgIAADc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W+f/t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616CA1" wp14:editId="6893BB5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E353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5XGwIAADg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k7P+V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5A5FA3" w:rsidRPr="00FA7FFD">
              <w:rPr>
                <w:rFonts w:asciiTheme="minorHAnsi" w:hAnsiTheme="minorHAnsi"/>
                <w:b/>
              </w:rPr>
              <w:t>WNIOSEK O ROZLICZENIE GRANTU</w:t>
            </w:r>
            <w:r w:rsidR="005A5FA3" w:rsidRPr="00FA7FFD">
              <w:rPr>
                <w:rFonts w:asciiTheme="minorHAnsi" w:hAnsiTheme="minorHAnsi"/>
                <w:b/>
              </w:rPr>
              <w:br/>
            </w:r>
          </w:p>
          <w:p w14:paraId="69CB3296" w14:textId="77777777" w:rsidR="005A5FA3" w:rsidRPr="00FA7FFD" w:rsidRDefault="005A5FA3" w:rsidP="005A5F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1FC185B" w14:textId="77777777" w:rsidR="005A5FA3" w:rsidRPr="00FA7FFD" w:rsidRDefault="005A5FA3" w:rsidP="007A258C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4B62CAEB" w14:textId="40B428E6" w:rsidTr="00E3339E">
        <w:trPr>
          <w:trHeight w:val="382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54FB" w14:textId="19257E36" w:rsidR="002C0C0C" w:rsidRPr="00FA7FFD" w:rsidRDefault="002C0C0C" w:rsidP="000E0533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00398456"/>
            <w:r w:rsidRPr="002C0C0C">
              <w:rPr>
                <w:rFonts w:asciiTheme="minorHAnsi" w:hAnsiTheme="minorHAnsi"/>
                <w:b/>
              </w:rPr>
              <w:t>Numer naboru: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5A160" w14:textId="77777777" w:rsidR="002C0C0C" w:rsidRDefault="002C0C0C" w:rsidP="007A258C">
            <w:pPr>
              <w:rPr>
                <w:rFonts w:asciiTheme="minorHAnsi" w:hAnsiTheme="minorHAnsi"/>
                <w:b/>
              </w:rPr>
            </w:pPr>
          </w:p>
          <w:p w14:paraId="5A91D592" w14:textId="3DA6A536" w:rsidR="000E0533" w:rsidRPr="00FA7FFD" w:rsidRDefault="000E0533" w:rsidP="007A258C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37E25E5A" w14:textId="77777777" w:rsidTr="00E3339E">
        <w:trPr>
          <w:trHeight w:val="395"/>
        </w:trPr>
        <w:tc>
          <w:tcPr>
            <w:tcW w:w="1017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87BB2F" w14:textId="77777777" w:rsid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</w:p>
          <w:p w14:paraId="7C3179FB" w14:textId="14A9AE13" w:rsidR="002C0C0C" w:rsidRP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………………………………………………………………………………………………………………………………………..</w:t>
            </w:r>
          </w:p>
          <w:p w14:paraId="7C3C7F08" w14:textId="11217DDC" w:rsidR="002C0C0C" w:rsidRPr="00FA7FFD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Nazwa Projektu grantowego realizowanego przez Stowarzyszenie „Euro-Country”</w:t>
            </w:r>
          </w:p>
        </w:tc>
      </w:tr>
      <w:tr w:rsidR="005A5FA3" w:rsidRPr="00FA7FFD" w14:paraId="40F7B8DA" w14:textId="77777777" w:rsidTr="00E3339E">
        <w:tc>
          <w:tcPr>
            <w:tcW w:w="3649" w:type="dxa"/>
            <w:shd w:val="clear" w:color="auto" w:fill="D9D9D9" w:themeFill="background1" w:themeFillShade="D9"/>
          </w:tcPr>
          <w:p w14:paraId="01204F51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F8F8555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…………………………………………………</w:t>
            </w:r>
          </w:p>
          <w:p w14:paraId="4FFADC7B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Znak sprawy</w:t>
            </w:r>
          </w:p>
        </w:tc>
        <w:tc>
          <w:tcPr>
            <w:tcW w:w="3238" w:type="dxa"/>
            <w:gridSpan w:val="2"/>
            <w:shd w:val="clear" w:color="auto" w:fill="D9D9D9" w:themeFill="background1" w:themeFillShade="D9"/>
          </w:tcPr>
          <w:p w14:paraId="65E92E60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DA514F5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…………………………………................</w:t>
            </w:r>
          </w:p>
          <w:p w14:paraId="0121CD0E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 załączników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8C44198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151DD6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…………………………….....................</w:t>
            </w:r>
          </w:p>
          <w:p w14:paraId="01269A3D" w14:textId="6A78D123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Potwierdzenie przyjęcia przez LGD</w:t>
            </w:r>
            <w:r w:rsidR="002C520C">
              <w:rPr>
                <w:rFonts w:asciiTheme="minorHAnsi" w:hAnsiTheme="minorHAnsi"/>
                <w:b/>
              </w:rPr>
              <w:t xml:space="preserve"> </w:t>
            </w:r>
            <w:r w:rsidR="002C520C" w:rsidRPr="0051086E">
              <w:rPr>
                <w:b/>
                <w:sz w:val="16"/>
                <w:szCs w:val="16"/>
              </w:rPr>
              <w:t>(data, godzina wpłynięcia)</w:t>
            </w:r>
          </w:p>
        </w:tc>
      </w:tr>
      <w:bookmarkEnd w:id="0"/>
    </w:tbl>
    <w:p w14:paraId="51C69089" w14:textId="77777777" w:rsidR="00735F4A" w:rsidRDefault="00735F4A" w:rsidP="00E3339E">
      <w:pPr>
        <w:spacing w:line="20" w:lineRule="exact"/>
        <w:rPr>
          <w:rFonts w:ascii="Verdana" w:hAnsi="Verdana"/>
          <w:b/>
        </w:rPr>
      </w:pPr>
    </w:p>
    <w:tbl>
      <w:tblPr>
        <w:tblpPr w:leftFromText="141" w:rightFromText="141" w:vertAnchor="text" w:horzAnchor="margin" w:tblpX="-465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182"/>
      </w:tblGrid>
      <w:tr w:rsidR="00735F4A" w:rsidRPr="00082CBA" w14:paraId="3006EFD0" w14:textId="77777777" w:rsidTr="00EE2938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57427F" w14:textId="22E24E3E" w:rsidR="00735F4A" w:rsidRPr="002C55B6" w:rsidRDefault="00E3339E" w:rsidP="002C55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735F4A" w:rsidRPr="002C55B6">
              <w:rPr>
                <w:rFonts w:asciiTheme="minorHAnsi" w:hAnsiTheme="minorHAnsi"/>
                <w:b/>
              </w:rPr>
              <w:t>Rodzaj płatności</w:t>
            </w:r>
          </w:p>
          <w:p w14:paraId="6E9ECD23" w14:textId="5F9381EF" w:rsidR="00735F4A" w:rsidRPr="003519A3" w:rsidRDefault="00735F4A" w:rsidP="002C55B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3519A3">
              <w:rPr>
                <w:rFonts w:asciiTheme="minorHAnsi" w:hAnsiTheme="minorHAnsi"/>
                <w:sz w:val="24"/>
              </w:rPr>
              <w:t>Proszę zaznaczyć właściwe pole znakiem „X”</w:t>
            </w:r>
          </w:p>
          <w:p w14:paraId="5D30B119" w14:textId="77777777" w:rsidR="00735F4A" w:rsidRPr="003519A3" w:rsidRDefault="00735F4A" w:rsidP="002C55B6">
            <w:pPr>
              <w:spacing w:after="0" w:line="240" w:lineRule="auto"/>
              <w:rPr>
                <w:rFonts w:asciiTheme="minorHAnsi" w:hAnsiTheme="minorHAnsi"/>
                <w:i/>
                <w:sz w:val="24"/>
              </w:rPr>
            </w:pPr>
          </w:p>
        </w:tc>
      </w:tr>
      <w:tr w:rsidR="00735F4A" w:rsidRPr="00082CBA" w14:paraId="6ECD73F9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F57" w14:textId="77777777" w:rsidR="00735F4A" w:rsidRPr="006A5EB2" w:rsidRDefault="00735F4A" w:rsidP="002C5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0E8BD" w14:textId="560E27A0" w:rsidR="00735F4A" w:rsidRPr="006A5EB2" w:rsidRDefault="00735F4A" w:rsidP="002C55B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Płatność pośrednia</w:t>
            </w:r>
          </w:p>
        </w:tc>
      </w:tr>
      <w:tr w:rsidR="00735F4A" w:rsidRPr="00082CBA" w14:paraId="71A1308C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513" w14:textId="77777777" w:rsidR="00735F4A" w:rsidRPr="006A5EB2" w:rsidRDefault="00735F4A" w:rsidP="002C5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A036" w14:textId="5673A6A4" w:rsidR="00735F4A" w:rsidRPr="006A5EB2" w:rsidRDefault="00735F4A" w:rsidP="002C55B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Płatność ostateczna</w:t>
            </w:r>
          </w:p>
        </w:tc>
      </w:tr>
      <w:tr w:rsidR="003519A3" w:rsidRPr="00082CBA" w14:paraId="78AAB2AF" w14:textId="77777777" w:rsidTr="00EE2938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23C8D5" w14:textId="0C3206F0" w:rsidR="002C55B6" w:rsidRPr="002C55B6" w:rsidRDefault="00E3339E" w:rsidP="002C55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I.1 </w:t>
            </w:r>
            <w:r w:rsidR="003519A3" w:rsidRPr="002C55B6">
              <w:rPr>
                <w:rFonts w:asciiTheme="minorHAnsi" w:hAnsiTheme="minorHAnsi"/>
                <w:b/>
              </w:rPr>
              <w:t xml:space="preserve">Okres za jaki składany </w:t>
            </w:r>
            <w:r w:rsidR="00F02C1D" w:rsidRPr="002C55B6">
              <w:rPr>
                <w:rFonts w:asciiTheme="minorHAnsi" w:hAnsiTheme="minorHAnsi"/>
                <w:b/>
              </w:rPr>
              <w:t>jest wniosek</w:t>
            </w:r>
          </w:p>
          <w:p w14:paraId="1E9277A2" w14:textId="77777777" w:rsidR="00F02C1D" w:rsidRPr="002C55B6" w:rsidRDefault="00F02C1D" w:rsidP="002C55B6">
            <w:pPr>
              <w:spacing w:after="0" w:line="240" w:lineRule="auto"/>
              <w:rPr>
                <w:rFonts w:asciiTheme="minorHAnsi" w:hAnsiTheme="minorHAnsi"/>
              </w:rPr>
            </w:pPr>
            <w:r w:rsidRPr="002C55B6">
              <w:rPr>
                <w:rFonts w:asciiTheme="minorHAnsi" w:hAnsiTheme="minorHAnsi"/>
              </w:rPr>
              <w:t>(„od” - data podpisania umowy , „ do” - dzień złożenia wniosku o rozliczenie grantu</w:t>
            </w:r>
            <w:r w:rsidR="0065177F" w:rsidRPr="002C55B6">
              <w:rPr>
                <w:rFonts w:asciiTheme="minorHAnsi" w:hAnsiTheme="minorHAnsi"/>
              </w:rPr>
              <w:t>)</w:t>
            </w:r>
          </w:p>
          <w:p w14:paraId="0AA50B2F" w14:textId="28DC70E4" w:rsidR="002C55B6" w:rsidRPr="002A0DD1" w:rsidRDefault="002C55B6" w:rsidP="002C55B6">
            <w:pPr>
              <w:spacing w:after="0" w:line="240" w:lineRule="auto"/>
              <w:rPr>
                <w:highlight w:val="lightGray"/>
              </w:rPr>
            </w:pPr>
          </w:p>
        </w:tc>
      </w:tr>
      <w:tr w:rsidR="002C55B6" w:rsidRPr="00082CBA" w14:paraId="423CB248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4F839" w14:textId="77777777" w:rsidR="002C55B6" w:rsidRPr="002C55B6" w:rsidRDefault="002C55B6" w:rsidP="002C55B6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Od: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9451" w14:textId="27C8709D" w:rsidR="002C55B6" w:rsidRPr="002C55B6" w:rsidRDefault="002C55B6" w:rsidP="002C55B6"/>
        </w:tc>
      </w:tr>
      <w:tr w:rsidR="002C55B6" w:rsidRPr="00082CBA" w14:paraId="7FC7795F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BB4E" w14:textId="77777777" w:rsidR="002C55B6" w:rsidRPr="002C55B6" w:rsidRDefault="002C55B6" w:rsidP="002C55B6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Do: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523" w14:textId="4F951829" w:rsidR="002C55B6" w:rsidRPr="002C55B6" w:rsidRDefault="002C55B6" w:rsidP="002C55B6">
            <w:pPr>
              <w:rPr>
                <w:sz w:val="24"/>
                <w:szCs w:val="24"/>
              </w:rPr>
            </w:pPr>
          </w:p>
        </w:tc>
      </w:tr>
    </w:tbl>
    <w:p w14:paraId="45EDBD64" w14:textId="77777777" w:rsidR="006B52D1" w:rsidRPr="00FA7FFD" w:rsidRDefault="006B52D1" w:rsidP="00E3339E">
      <w:pPr>
        <w:spacing w:after="0" w:line="120" w:lineRule="auto"/>
        <w:ind w:firstLine="709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="-436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42"/>
        <w:gridCol w:w="1417"/>
        <w:gridCol w:w="2126"/>
        <w:gridCol w:w="250"/>
        <w:gridCol w:w="2835"/>
      </w:tblGrid>
      <w:tr w:rsidR="009B07BE" w:rsidRPr="00FA7FFD" w14:paraId="71F0C5DC" w14:textId="77777777" w:rsidTr="00E3339E">
        <w:trPr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3C1" w14:textId="5BC8D6DA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E3339E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 xml:space="preserve">. Dane identyfikacyjne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  <w:p w14:paraId="79E8C594" w14:textId="06494938" w:rsidR="00F5753E" w:rsidRPr="002C520C" w:rsidRDefault="00F5753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7D30837A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375F1" w14:textId="42E7473B" w:rsidR="009B07BE" w:rsidRPr="002C520C" w:rsidRDefault="00E3339E" w:rsidP="002C520C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I.1</w:t>
            </w:r>
            <w:r w:rsidR="009B07BE" w:rsidRPr="002C520C">
              <w:rPr>
                <w:rFonts w:asciiTheme="minorHAnsi" w:hAnsiTheme="minorHAnsi"/>
                <w:b/>
              </w:rPr>
              <w:t>. Pełna nazwa</w:t>
            </w:r>
            <w:r w:rsidR="00DF1048" w:rsidRPr="002C520C">
              <w:rPr>
                <w:rFonts w:asciiTheme="minorHAnsi" w:hAnsiTheme="minorHAnsi"/>
                <w:b/>
              </w:rPr>
              <w:t>/imię i nazwisko</w:t>
            </w:r>
            <w:r w:rsidR="009B07BE" w:rsidRPr="002C520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78BDD34D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735815" w14:textId="77777777" w:rsidR="00B3151F" w:rsidRDefault="00B3151F" w:rsidP="002C520C">
            <w:pPr>
              <w:rPr>
                <w:rFonts w:asciiTheme="minorHAnsi" w:hAnsiTheme="minorHAnsi"/>
              </w:rPr>
            </w:pPr>
          </w:p>
          <w:p w14:paraId="2C0716B7" w14:textId="77777777" w:rsidR="00B3151F" w:rsidRDefault="00B3151F" w:rsidP="002C520C">
            <w:pPr>
              <w:rPr>
                <w:rFonts w:asciiTheme="minorHAnsi" w:hAnsiTheme="minorHAnsi"/>
              </w:rPr>
            </w:pPr>
          </w:p>
          <w:p w14:paraId="71161F5B" w14:textId="2B3D723E" w:rsidR="00B3151F" w:rsidRPr="002C520C" w:rsidRDefault="00B3151F" w:rsidP="002C520C">
            <w:pPr>
              <w:rPr>
                <w:rFonts w:asciiTheme="minorHAnsi" w:hAnsiTheme="minorHAnsi"/>
              </w:rPr>
            </w:pPr>
          </w:p>
        </w:tc>
      </w:tr>
      <w:tr w:rsidR="00895CFE" w:rsidRPr="00FA7FFD" w14:paraId="2250F463" w14:textId="77777777" w:rsidTr="00191287">
        <w:trPr>
          <w:trHeight w:val="656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02AE2" w14:textId="6F76C2D3" w:rsidR="009B07BE" w:rsidRPr="002C520C" w:rsidRDefault="00462C6B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lastRenderedPageBreak/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.2</w:t>
            </w:r>
            <w:r w:rsidR="009B07BE" w:rsidRPr="002C520C">
              <w:rPr>
                <w:rFonts w:asciiTheme="minorHAnsi" w:hAnsiTheme="minorHAnsi"/>
                <w:b/>
              </w:rPr>
              <w:t>. NIP</w:t>
            </w:r>
            <w:r w:rsidR="007D50B9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9E7F4" w14:textId="53061558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3</w:t>
            </w:r>
            <w:r w:rsidR="009B07BE" w:rsidRPr="002C520C">
              <w:rPr>
                <w:rFonts w:asciiTheme="minorHAnsi" w:hAnsiTheme="minorHAnsi"/>
                <w:b/>
              </w:rPr>
              <w:t>. REGON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48344" w14:textId="2B6DB54D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I.4</w:t>
            </w:r>
            <w:r w:rsidR="009B07BE" w:rsidRPr="002C520C">
              <w:rPr>
                <w:rFonts w:asciiTheme="minorHAnsi" w:hAnsiTheme="minorHAnsi"/>
                <w:b/>
              </w:rPr>
              <w:t>. 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C727D" w14:textId="082C9B44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462C6B" w:rsidRPr="002C520C">
              <w:rPr>
                <w:rFonts w:asciiTheme="minorHAnsi" w:hAnsiTheme="minorHAnsi"/>
                <w:b/>
              </w:rPr>
              <w:t>5</w:t>
            </w:r>
            <w:r w:rsidRPr="002C520C">
              <w:rPr>
                <w:rFonts w:asciiTheme="minorHAnsi" w:hAnsiTheme="minorHAnsi"/>
                <w:b/>
              </w:rPr>
              <w:t>. Numer identyfikacyjny</w:t>
            </w:r>
            <w:r w:rsidR="00CA0528">
              <w:rPr>
                <w:rFonts w:asciiTheme="minorHAnsi" w:hAnsiTheme="minorHAnsi"/>
                <w:b/>
              </w:rPr>
              <w:t xml:space="preserve"> </w:t>
            </w:r>
            <w:r w:rsidR="00191287">
              <w:rPr>
                <w:rFonts w:asciiTheme="minorHAnsi" w:hAnsiTheme="minorHAnsi"/>
                <w:b/>
              </w:rPr>
              <w:t>producenta nadany przez ARiMR</w:t>
            </w:r>
          </w:p>
        </w:tc>
      </w:tr>
      <w:tr w:rsidR="009B07BE" w:rsidRPr="00FA7FFD" w14:paraId="595F5DD2" w14:textId="77777777" w:rsidTr="00191287">
        <w:trPr>
          <w:trHeight w:val="56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A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FA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A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75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057902D0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F1F1A" w14:textId="26FF3257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 xml:space="preserve">. Adres siedziby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60948072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3D0CF4" w14:textId="77777777" w:rsidR="009B07BE" w:rsidRDefault="009B07BE" w:rsidP="002C520C">
            <w:pPr>
              <w:rPr>
                <w:rFonts w:asciiTheme="minorHAnsi" w:hAnsiTheme="minorHAnsi"/>
              </w:rPr>
            </w:pPr>
          </w:p>
          <w:p w14:paraId="008F31D2" w14:textId="77777777" w:rsidR="00B54B9F" w:rsidRDefault="00B54B9F" w:rsidP="002C520C">
            <w:pPr>
              <w:rPr>
                <w:rFonts w:asciiTheme="minorHAnsi" w:hAnsiTheme="minorHAnsi"/>
              </w:rPr>
            </w:pPr>
          </w:p>
          <w:p w14:paraId="1DEB226D" w14:textId="3D805D7C" w:rsidR="00672B37" w:rsidRPr="002C520C" w:rsidRDefault="00672B37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3FFDD275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6EE1" w14:textId="273AEE80" w:rsidR="009B07BE" w:rsidRPr="002C520C" w:rsidRDefault="00B728B4" w:rsidP="002C520C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.6</w:t>
            </w:r>
            <w:r w:rsidR="009B07BE" w:rsidRPr="002C520C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7A82EE" w14:textId="7C0E0F0E" w:rsidR="009B07BE" w:rsidRPr="002C520C" w:rsidRDefault="00191287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6BCFFC1F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4EB" w14:textId="03B14F7A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1A6" w14:textId="77777777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FF4D3" w14:textId="77777777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FA7FFD" w14:paraId="5A98A235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81751" w14:textId="1ADC7580" w:rsidR="009B07BE" w:rsidRPr="002C520C" w:rsidRDefault="00B3151F" w:rsidP="002C520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 Adres do korespondencji</w:t>
            </w:r>
          </w:p>
          <w:p w14:paraId="4273413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Jeżeli jest inny niż adres siedziby. W przeciwnym wypadku należy wstawić „-”</w:t>
            </w:r>
          </w:p>
        </w:tc>
      </w:tr>
      <w:tr w:rsidR="009B07BE" w:rsidRPr="00FA7FFD" w14:paraId="59FF9C90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157C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</w:p>
          <w:p w14:paraId="16277F03" w14:textId="77777777" w:rsidR="002C520C" w:rsidRDefault="002C520C" w:rsidP="002C520C">
            <w:pPr>
              <w:rPr>
                <w:rFonts w:asciiTheme="minorHAnsi" w:hAnsiTheme="minorHAnsi"/>
                <w:b/>
              </w:rPr>
            </w:pPr>
          </w:p>
          <w:p w14:paraId="379E967A" w14:textId="1120108C" w:rsidR="00672B37" w:rsidRPr="002C520C" w:rsidRDefault="00672B37" w:rsidP="002C520C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1CC75AAC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61CC6" w14:textId="1694708A" w:rsidR="009B07BE" w:rsidRPr="002C520C" w:rsidRDefault="00B3151F" w:rsidP="002C520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7</w:t>
            </w:r>
            <w:r w:rsidR="009B07BE" w:rsidRPr="002C520C">
              <w:rPr>
                <w:rFonts w:asciiTheme="minorHAnsi" w:hAnsiTheme="minorHAnsi"/>
                <w:b/>
              </w:rPr>
              <w:t>.1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2AB750" w14:textId="57AE2B15" w:rsidR="009B07BE" w:rsidRPr="002C520C" w:rsidRDefault="00B728B4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.7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7553F4D5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D76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CB75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4AC6FFEA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48B76" w14:textId="4FB7B35F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8</w:t>
            </w:r>
            <w:r w:rsidR="009B07BE" w:rsidRPr="002C520C">
              <w:rPr>
                <w:rFonts w:asciiTheme="minorHAnsi" w:hAnsiTheme="minorHAnsi"/>
                <w:b/>
              </w:rPr>
              <w:t xml:space="preserve">. Dane osób upoważnionych do reprezentowania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58B3EE17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489E0" w14:textId="55692F2F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I.8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365B" w14:textId="3F43F89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4350C" w14:textId="2DA47C84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="009B07BE" w:rsidRPr="002C520C">
              <w:rPr>
                <w:rFonts w:asciiTheme="minorHAnsi" w:hAnsiTheme="minorHAnsi"/>
              </w:rPr>
              <w:t>.3. Funkcja</w:t>
            </w:r>
          </w:p>
        </w:tc>
      </w:tr>
      <w:tr w:rsidR="009B07BE" w:rsidRPr="00FA7FFD" w14:paraId="16E6FA49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4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6A4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15FC8E6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9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F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068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49E8452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AAFC50" w14:textId="1A49AE9E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B728B4" w:rsidRPr="002C520C">
              <w:rPr>
                <w:rFonts w:asciiTheme="minorHAnsi" w:hAnsiTheme="minorHAnsi"/>
                <w:b/>
              </w:rPr>
              <w:t>9</w:t>
            </w:r>
            <w:r w:rsidRPr="002C520C">
              <w:rPr>
                <w:rFonts w:asciiTheme="minorHAnsi" w:hAnsiTheme="minorHAnsi"/>
                <w:b/>
              </w:rPr>
              <w:t>. Dane osoby uprawnionej do kontaktu</w:t>
            </w:r>
          </w:p>
        </w:tc>
      </w:tr>
      <w:tr w:rsidR="009B07BE" w:rsidRPr="00FA7FFD" w14:paraId="51E25C8B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0FE9" w14:textId="17BCB500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A3A7C" w14:textId="3D786D0F" w:rsidR="009B07BE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9</w:t>
            </w:r>
            <w:r w:rsidR="009B07BE" w:rsidRPr="002C520C">
              <w:rPr>
                <w:rFonts w:asciiTheme="minorHAnsi" w:hAnsiTheme="minorHAnsi"/>
              </w:rPr>
              <w:t>.2. Nazwisko</w:t>
            </w:r>
          </w:p>
        </w:tc>
      </w:tr>
      <w:tr w:rsidR="009B07BE" w:rsidRPr="00FA7FFD" w14:paraId="03D025B2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B92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F490380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70F" w14:textId="4FFCAACB" w:rsidR="009B07BE" w:rsidRPr="002C520C" w:rsidRDefault="00B728B4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lastRenderedPageBreak/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.9</w:t>
            </w:r>
            <w:r w:rsidR="009B07BE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413989" w14:textId="2B311F7D" w:rsidR="009B07BE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.4. Adres e-mail</w:t>
            </w:r>
          </w:p>
        </w:tc>
      </w:tr>
      <w:tr w:rsidR="009B07BE" w:rsidRPr="00FA7FFD" w14:paraId="75D4A8F0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5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FF3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1CCBCE49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200F6" w14:textId="1691CDE9" w:rsidR="00DF1048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F1048" w:rsidRPr="002C520C">
              <w:rPr>
                <w:rFonts w:asciiTheme="minorHAnsi" w:hAnsiTheme="minorHAnsi"/>
                <w:b/>
              </w:rPr>
              <w:t>I.1</w:t>
            </w:r>
            <w:r w:rsidR="00B728B4" w:rsidRPr="002C520C">
              <w:rPr>
                <w:rFonts w:asciiTheme="minorHAnsi" w:hAnsiTheme="minorHAnsi"/>
                <w:b/>
              </w:rPr>
              <w:t>0</w:t>
            </w:r>
            <w:r w:rsidR="00DF1048" w:rsidRPr="002C520C">
              <w:rPr>
                <w:rFonts w:asciiTheme="minorHAnsi" w:hAnsiTheme="minorHAnsi"/>
                <w:b/>
              </w:rPr>
              <w:t>. Dane pełnomocnika (jeśli dotyczy)</w:t>
            </w:r>
          </w:p>
        </w:tc>
      </w:tr>
      <w:tr w:rsidR="00DF1048" w:rsidRPr="00FA7FFD" w14:paraId="700F1FFA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962B" w14:textId="729532C4" w:rsidR="00DF1048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4ECCAF" w14:textId="60C98236" w:rsidR="00DF1048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.2. Nazwisko</w:t>
            </w:r>
          </w:p>
        </w:tc>
      </w:tr>
      <w:tr w:rsidR="00DF1048" w:rsidRPr="00FA7FFD" w14:paraId="48796EE6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1D3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D3A0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033429C8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05C39" w14:textId="50B661E5" w:rsidR="00DF1048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FEDB6A" w14:textId="2D9538F2" w:rsidR="00DF1048" w:rsidRPr="002C520C" w:rsidRDefault="00DF1048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.4. Adres e-mail</w:t>
            </w:r>
          </w:p>
        </w:tc>
      </w:tr>
      <w:tr w:rsidR="00DF1048" w:rsidRPr="00FA7FFD" w14:paraId="41DEF87F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F2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1BBC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57A96" w:rsidRPr="00FA7FFD" w14:paraId="18A32462" w14:textId="77777777" w:rsidTr="00986A9F">
        <w:trPr>
          <w:trHeight w:val="567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A981D26" w14:textId="22B0FCC5" w:rsidR="00457A96" w:rsidRPr="00F13D53" w:rsidRDefault="00FA7FFD" w:rsidP="00457A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br w:type="page"/>
            </w:r>
            <w:r w:rsidR="00986A9F"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 Identyfikacja </w:t>
            </w:r>
            <w:r w:rsidR="005A5FA3" w:rsidRPr="00F13D53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29FB7077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45B77474" w14:textId="2A32BCC4" w:rsidR="00457A96" w:rsidRPr="00F13D53" w:rsidRDefault="00986A9F" w:rsidP="000924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II.1. Tytuł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4144BCCC" w14:textId="77777777" w:rsidTr="00986A9F">
        <w:trPr>
          <w:trHeight w:val="567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14:paraId="735E1DC5" w14:textId="1E1D6383" w:rsidR="001417F5" w:rsidRDefault="001417F5" w:rsidP="000924E7">
            <w:pPr>
              <w:rPr>
                <w:rFonts w:asciiTheme="minorHAnsi" w:hAnsiTheme="minorHAnsi"/>
                <w:b/>
              </w:rPr>
            </w:pPr>
          </w:p>
          <w:p w14:paraId="687F4E3D" w14:textId="77777777" w:rsidR="00672B37" w:rsidRDefault="00672B37" w:rsidP="000924E7">
            <w:pPr>
              <w:rPr>
                <w:rFonts w:asciiTheme="minorHAnsi" w:hAnsiTheme="minorHAnsi"/>
                <w:b/>
              </w:rPr>
            </w:pPr>
          </w:p>
          <w:p w14:paraId="4088201D" w14:textId="77777777" w:rsidR="000B27BB" w:rsidRPr="00F13D53" w:rsidRDefault="000B27BB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10261D15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050BA3CC" w14:textId="77806246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.2. Dane dotyczące umowy</w:t>
            </w:r>
          </w:p>
          <w:p w14:paraId="2A9779BD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0FDE856E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3EC5F2D3" w14:textId="134704AE" w:rsidR="00B728B4" w:rsidRPr="00F13D53" w:rsidRDefault="00B728B4" w:rsidP="00002530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I.2.1 Numer umowy o powierzenie grantu </w:t>
            </w:r>
          </w:p>
        </w:tc>
        <w:tc>
          <w:tcPr>
            <w:tcW w:w="5000" w:type="dxa"/>
            <w:shd w:val="clear" w:color="auto" w:fill="FFFFFF" w:themeFill="background1"/>
          </w:tcPr>
          <w:p w14:paraId="4B016723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A60DFDA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66B18D06" w14:textId="268B3465" w:rsidR="00B728B4" w:rsidRPr="00F13D53" w:rsidRDefault="00986A9F" w:rsidP="00742D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F13D53">
              <w:rPr>
                <w:rFonts w:asciiTheme="minorHAnsi" w:hAnsiTheme="minorHAnsi"/>
                <w:b/>
              </w:rPr>
              <w:t>II.2.2 Data zawarcia umowy</w:t>
            </w:r>
          </w:p>
          <w:p w14:paraId="447C04A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64CA927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76BCD2C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01789021" w14:textId="4565CE79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I.2.3 Kwota pomocy dla całości grantu</w:t>
            </w:r>
          </w:p>
          <w:p w14:paraId="093E04FA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2B51AD2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69C8B2AF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7DAB150B" w14:textId="6DAED23E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I.2.4 Kwota pomocy dla danego etapu</w:t>
            </w:r>
          </w:p>
          <w:p w14:paraId="2753399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3ED418D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5355999E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537BDC95" w14:textId="0553C6EB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 </w:t>
            </w:r>
            <w:r w:rsidR="00B728B4" w:rsidRPr="00F13D53">
              <w:rPr>
                <w:rFonts w:asciiTheme="minorHAnsi" w:hAnsiTheme="minorHAnsi"/>
                <w:b/>
              </w:rPr>
              <w:t>Koszty realizacji etapu</w:t>
            </w:r>
          </w:p>
          <w:p w14:paraId="51CA2761" w14:textId="77777777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728B4" w:rsidRPr="00FA7FFD" w14:paraId="1D7DBFF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292D91BE" w14:textId="1DD55D64" w:rsidR="00B728B4" w:rsidRPr="00F13D53" w:rsidRDefault="00986A9F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F13D53">
              <w:rPr>
                <w:rFonts w:asciiTheme="minorHAnsi" w:hAnsiTheme="minorHAnsi"/>
                <w:b/>
              </w:rPr>
              <w:t xml:space="preserve">II.3.1 Koszty całkowite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543CE137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3E98E7D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036D1E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D5DF7E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7C3B0733" w14:textId="1D6C95CE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I.3.2 Koszty 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7F903BDD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B5595B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9FF54CE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8FD4CDD" w14:textId="69BBB675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I.3.3 Koszty niekwalifikowane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487A873C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FA2F78B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A6749E" w:rsidRPr="00FA7FFD" w14:paraId="1905F23E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55835AB" w14:textId="4EF78C0B" w:rsidR="00A6749E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1" w:name="_Hlk500235532"/>
            <w:r>
              <w:rPr>
                <w:rFonts w:asciiTheme="minorHAnsi" w:hAnsiTheme="minorHAnsi"/>
                <w:b/>
              </w:rPr>
              <w:t>III.3.4 Środki finansowe własne</w:t>
            </w:r>
            <w:bookmarkEnd w:id="1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740FB0FE" w14:textId="77777777" w:rsidR="00A6749E" w:rsidRPr="00F13D53" w:rsidRDefault="00A6749E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381930CC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5D11F564" w14:textId="585AB44A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2" w:name="_Hlk500235917"/>
            <w:r>
              <w:rPr>
                <w:rFonts w:asciiTheme="minorHAnsi" w:hAnsiTheme="minorHAnsi"/>
                <w:b/>
              </w:rPr>
              <w:lastRenderedPageBreak/>
              <w:t>III.3.5 Koszty pracy własnej świadczonej nieodpłatnie</w:t>
            </w:r>
            <w:bookmarkEnd w:id="2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4FFE5A2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26E5433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3B193400" w14:textId="77777777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3" w:name="_Hlk500235987"/>
            <w:r>
              <w:rPr>
                <w:rFonts w:asciiTheme="minorHAnsi" w:hAnsiTheme="minorHAnsi"/>
                <w:b/>
              </w:rPr>
              <w:t>III.3.6 Środki finansowe z innych źródeł, w tym ze środków publicznych</w:t>
            </w:r>
          </w:p>
          <w:bookmarkEnd w:id="3"/>
          <w:p w14:paraId="78B37B1D" w14:textId="3709E6BC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…………………………………………………………………………………*</w:t>
            </w:r>
          </w:p>
          <w:p w14:paraId="3B6743C6" w14:textId="1274BC8B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*(wpisać źródło finansowania)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039FDCC6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6A46411A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67FFBF31" w14:textId="27BA3F05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4" w:name="_Hlk500236012"/>
            <w:r>
              <w:rPr>
                <w:rFonts w:asciiTheme="minorHAnsi" w:hAnsiTheme="minorHAnsi"/>
                <w:b/>
              </w:rPr>
              <w:t>III.3.7 Kwota ogółem:</w:t>
            </w:r>
            <w:bookmarkEnd w:id="4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956995C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A2C7C60" w14:textId="6D3F417C" w:rsidR="00E36F43" w:rsidRDefault="00E36F43" w:rsidP="0094362A">
      <w:pPr>
        <w:rPr>
          <w:rFonts w:asciiTheme="minorHAnsi" w:hAnsiTheme="minorHAnsi"/>
          <w:b/>
        </w:rPr>
      </w:pPr>
    </w:p>
    <w:p w14:paraId="1302CB55" w14:textId="10A49B96" w:rsidR="00E36F43" w:rsidRPr="00FA7FFD" w:rsidRDefault="00E36F43" w:rsidP="00B636F3">
      <w:pPr>
        <w:spacing w:after="0" w:line="240" w:lineRule="auto"/>
        <w:rPr>
          <w:rFonts w:asciiTheme="minorHAnsi" w:hAnsiTheme="minorHAnsi"/>
          <w:b/>
        </w:rPr>
        <w:sectPr w:rsidR="00E36F43" w:rsidRPr="00FA7FFD" w:rsidSect="004A6151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rPr>
          <w:rFonts w:asciiTheme="minorHAnsi" w:hAnsiTheme="minorHAnsi"/>
          <w:b/>
        </w:rPr>
        <w:br w:type="page"/>
      </w:r>
    </w:p>
    <w:p w14:paraId="01ACD1A8" w14:textId="6C095621" w:rsidR="00B636F3" w:rsidRDefault="00B636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IV. Zestawienie rzeczowo- finansowe z realizacji zadania</w:t>
      </w:r>
    </w:p>
    <w:p w14:paraId="3D3A0F39" w14:textId="77777777" w:rsidR="00B636F3" w:rsidRDefault="00B636F3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15611" w:type="dxa"/>
        <w:jc w:val="center"/>
        <w:tblLook w:val="04A0" w:firstRow="1" w:lastRow="0" w:firstColumn="1" w:lastColumn="0" w:noHBand="0" w:noVBand="1"/>
      </w:tblPr>
      <w:tblGrid>
        <w:gridCol w:w="1047"/>
        <w:gridCol w:w="4757"/>
        <w:gridCol w:w="1675"/>
        <w:gridCol w:w="1788"/>
        <w:gridCol w:w="1920"/>
        <w:gridCol w:w="8"/>
        <w:gridCol w:w="1766"/>
        <w:gridCol w:w="8"/>
        <w:gridCol w:w="1191"/>
        <w:gridCol w:w="8"/>
        <w:gridCol w:w="1432"/>
        <w:gridCol w:w="11"/>
      </w:tblGrid>
      <w:tr w:rsidR="00B636F3" w:rsidRPr="00FA7FFD" w14:paraId="3C4A5001" w14:textId="77777777" w:rsidTr="00B636F3">
        <w:trPr>
          <w:trHeight w:val="567"/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</w:tcPr>
          <w:p w14:paraId="0B0B0A1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57" w:type="dxa"/>
            <w:vMerge w:val="restart"/>
            <w:shd w:val="clear" w:color="auto" w:fill="D9D9D9" w:themeFill="background1" w:themeFillShade="D9"/>
            <w:vAlign w:val="center"/>
          </w:tcPr>
          <w:p w14:paraId="418E88F7" w14:textId="1A62BF6A" w:rsidR="00B636F3" w:rsidRPr="00F13D53" w:rsidRDefault="00B636F3" w:rsidP="00B636F3">
            <w:pPr>
              <w:tabs>
                <w:tab w:val="left" w:pos="1365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Wyszczególnienie zakresu rzeczowego kosztów zgodnie z pozycjami zestawienia rzeczowo-finansowego zawartego w umowie o powierzenie grantu</w:t>
            </w:r>
          </w:p>
        </w:tc>
        <w:tc>
          <w:tcPr>
            <w:tcW w:w="5391" w:type="dxa"/>
            <w:gridSpan w:val="4"/>
            <w:shd w:val="clear" w:color="auto" w:fill="D9D9D9" w:themeFill="background1" w:themeFillShade="D9"/>
            <w:vAlign w:val="center"/>
          </w:tcPr>
          <w:p w14:paraId="1429548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  <w:vAlign w:val="center"/>
          </w:tcPr>
          <w:p w14:paraId="109DA9D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kwalifikowalne zadania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0B89B0A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13D53">
              <w:rPr>
                <w:rFonts w:asciiTheme="minorHAnsi" w:hAnsiTheme="minorHAnsi"/>
                <w:b/>
              </w:rPr>
              <w:t>odchylenia kosztów</w:t>
            </w:r>
          </w:p>
        </w:tc>
      </w:tr>
      <w:tr w:rsidR="00B636F3" w:rsidRPr="00FA7FFD" w14:paraId="1A0E80D3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</w:tcPr>
          <w:p w14:paraId="09EC1AB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  <w:vMerge/>
            <w:shd w:val="clear" w:color="auto" w:fill="D9D9D9" w:themeFill="background1" w:themeFillShade="D9"/>
          </w:tcPr>
          <w:p w14:paraId="41C8DA7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517192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0D0A090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umowy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5083C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rozliczenia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3811BC0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ogółem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14:paraId="1B67F2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7DE01EE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1FD4E091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  <w:vAlign w:val="center"/>
          </w:tcPr>
          <w:p w14:paraId="3970F0B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57" w:type="dxa"/>
            <w:vAlign w:val="center"/>
          </w:tcPr>
          <w:p w14:paraId="3CCED8E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75" w:type="dxa"/>
            <w:vAlign w:val="center"/>
          </w:tcPr>
          <w:p w14:paraId="6663A9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88" w:type="dxa"/>
            <w:vAlign w:val="center"/>
          </w:tcPr>
          <w:p w14:paraId="185DF0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20" w:type="dxa"/>
            <w:vAlign w:val="center"/>
          </w:tcPr>
          <w:p w14:paraId="66F261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14:paraId="7B875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99" w:type="dxa"/>
            <w:gridSpan w:val="2"/>
            <w:vAlign w:val="center"/>
          </w:tcPr>
          <w:p w14:paraId="12C99C7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40" w:type="dxa"/>
            <w:gridSpan w:val="2"/>
            <w:vAlign w:val="center"/>
          </w:tcPr>
          <w:p w14:paraId="5B8531D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8</w:t>
            </w:r>
          </w:p>
        </w:tc>
      </w:tr>
      <w:tr w:rsidR="00B636F3" w:rsidRPr="00FA7FFD" w14:paraId="1FCEA712" w14:textId="77777777" w:rsidTr="00B636F3">
        <w:trPr>
          <w:trHeight w:val="567"/>
          <w:jc w:val="center"/>
        </w:trPr>
        <w:tc>
          <w:tcPr>
            <w:tcW w:w="1118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DA8687" w14:textId="6E79A2A6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Koszty kwalifikowalne z wyłączeniem kosztów pracy własnej świadczonej nieodpłatnie oraz kosztów ogólnych</w:t>
            </w: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67C7AE" w14:textId="77777777" w:rsidR="00B636F3" w:rsidRPr="00F13D53" w:rsidRDefault="00B636F3" w:rsidP="007A258C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64217E" w14:textId="77777777" w:rsidR="00B636F3" w:rsidRPr="00F13D53" w:rsidRDefault="00B636F3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65E352" w14:textId="77777777" w:rsidR="00B636F3" w:rsidRPr="00F13D53" w:rsidRDefault="00B636F3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083952F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5EC0EB1" w14:textId="77777777" w:rsidR="00B636F3" w:rsidRPr="00F13D53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5BFC7C2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00330A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4122FA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75ECBA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15BC99F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7F6C94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037A290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945EAF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2FED7AF" w14:textId="77777777" w:rsidR="00B636F3" w:rsidRPr="00F13D53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15A5237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B4EC8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186FA84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0E977F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4FCF4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738544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70516B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50AB7944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A53AFD7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578DA8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076642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08ED184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0AC9ACE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5FB8BA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4E28C50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0D1A9AA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7F12B796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D5810ED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168E2B2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671AC6A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0943805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7DA009C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FA43EF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B1110C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38BE7EC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396DEC3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1C84CD52" w14:textId="77777777" w:rsidR="00B636F3" w:rsidRPr="00852345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52345">
              <w:rPr>
                <w:rFonts w:asciiTheme="minorHAnsi" w:hAnsiTheme="minorHAnsi"/>
                <w:b/>
              </w:rPr>
              <w:t>Suma kosztów kwalifikowalnych: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2DC571C5" w14:textId="77777777" w:rsidR="00B636F3" w:rsidRPr="007A61CC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0AAA682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4669CAD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3655F63" w14:textId="77777777" w:rsidTr="007A258C">
        <w:trPr>
          <w:gridAfter w:val="1"/>
          <w:wAfter w:w="11" w:type="dxa"/>
          <w:trHeight w:val="567"/>
          <w:jc w:val="center"/>
        </w:trPr>
        <w:tc>
          <w:tcPr>
            <w:tcW w:w="11187" w:type="dxa"/>
            <w:gridSpan w:val="5"/>
            <w:shd w:val="clear" w:color="auto" w:fill="D9D9D9" w:themeFill="background1" w:themeFillShade="D9"/>
          </w:tcPr>
          <w:p w14:paraId="78F555AB" w14:textId="5B25E106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bookmarkStart w:id="6" w:name="_Hlk500237770"/>
            <w:r w:rsidRPr="00B636F3">
              <w:rPr>
                <w:rFonts w:asciiTheme="minorHAnsi" w:hAnsiTheme="minorHAnsi"/>
                <w:b/>
              </w:rPr>
              <w:t>Koszty pracy własnej świadczonej nieodpłatnie</w:t>
            </w:r>
            <w:bookmarkEnd w:id="6"/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6E489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386FF1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986CCA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D248C04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3090818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6C88643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4779C0F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EB962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7CEB026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EC8B6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51ED69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1B1B9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7A7F20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4E1C3CA2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2C4F02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6E112EF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445D9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C6BD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C523D9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7A123A2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84DB1B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BB18CA2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10FCDEFF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5003980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4ED2C8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9D0F50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055E9A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AF1CE7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98B5F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52EC3B7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27189F9A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756D053B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726E953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75FC8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0972A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23C9A2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9F216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74667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2F75F8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7436BCC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FFFFFF" w:themeFill="background1"/>
          </w:tcPr>
          <w:p w14:paraId="3ED0DB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pracy własnej świadczonej nieodpłatnie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6D8FB53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3D2778C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2E50A7D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65BBB0BB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D9D9D9" w:themeFill="background1" w:themeFillShade="D9"/>
          </w:tcPr>
          <w:p w14:paraId="208B4DA6" w14:textId="1EE44C27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 xml:space="preserve">Koszty ogólne (nie więcej niż 10% kosztów kwalifikowalnych </w:t>
            </w:r>
          </w:p>
        </w:tc>
        <w:tc>
          <w:tcPr>
            <w:tcW w:w="4416" w:type="dxa"/>
            <w:gridSpan w:val="6"/>
            <w:shd w:val="clear" w:color="auto" w:fill="D9D9D9" w:themeFill="background1" w:themeFillShade="D9"/>
          </w:tcPr>
          <w:p w14:paraId="1B2E99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Limit kwota:</w:t>
            </w:r>
          </w:p>
        </w:tc>
      </w:tr>
      <w:tr w:rsidR="00B636F3" w:rsidRPr="00FA7FFD" w14:paraId="4EB0B10C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C77D1A5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4BB28D5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BE634A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97FAF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2790B7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8B990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61DCCD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ED078A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34360869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B84FD3D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67F3EB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3AC944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EC0CEC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25C91BC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2F3B94A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1BC3CCE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199614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8D7BB42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17ED6449" w14:textId="77777777" w:rsidR="00B636F3" w:rsidRPr="00394A4B" w:rsidRDefault="00B636F3" w:rsidP="00B636F3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092D0A9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FFBA33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3B21B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2E7FD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090302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37FA0E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24B967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FD1124" w:rsidRPr="00FA7FFD" w14:paraId="3B3627E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01CA332D" w14:textId="77777777" w:rsidR="00FD1124" w:rsidRPr="00394A4B" w:rsidRDefault="00FD1124" w:rsidP="00B636F3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4519EA10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0E3541CF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C2A4C16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B5B012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E3098B3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95EF619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B140CA7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C0BE7C8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573781A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ogólnych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0775EA1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51A248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59D56EE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523DFD39" w14:textId="77777777" w:rsidTr="007A258C">
        <w:trPr>
          <w:gridAfter w:val="1"/>
          <w:wAfter w:w="11" w:type="dxa"/>
          <w:trHeight w:val="567"/>
          <w:jc w:val="center"/>
        </w:trPr>
        <w:tc>
          <w:tcPr>
            <w:tcW w:w="11187" w:type="dxa"/>
            <w:gridSpan w:val="5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310F9419" w14:textId="1E8678F3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Suma kosztów realizacji zadania ogółem (suma kosztów I + suma kosztów II+ suma kosztów III )</w:t>
            </w: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B15D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854FAC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F24CFA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8CD03AB" w14:textId="48DDD7CE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p w14:paraId="70D0E54F" w14:textId="5645D0EF" w:rsidR="00143F77" w:rsidRDefault="00FD1124" w:rsidP="00FD1124">
      <w:pPr>
        <w:pStyle w:val="Akapitzlist"/>
        <w:numPr>
          <w:ilvl w:val="0"/>
          <w:numId w:val="29"/>
        </w:numPr>
        <w:rPr>
          <w:rFonts w:asciiTheme="minorHAnsi" w:hAnsiTheme="minorHAnsi"/>
          <w:b/>
        </w:rPr>
      </w:pPr>
      <w:r w:rsidRPr="00FD1124">
        <w:rPr>
          <w:rFonts w:asciiTheme="minorHAnsi" w:hAnsiTheme="minorHAnsi"/>
          <w:b/>
        </w:rPr>
        <w:lastRenderedPageBreak/>
        <w:t>Wykaz faktur</w:t>
      </w:r>
    </w:p>
    <w:p w14:paraId="4F6D51D1" w14:textId="77777777" w:rsidR="00FD1124" w:rsidRPr="00FD1124" w:rsidRDefault="00FD1124" w:rsidP="00FD1124">
      <w:pPr>
        <w:pStyle w:val="Akapitzlist"/>
        <w:ind w:left="1080"/>
        <w:rPr>
          <w:rFonts w:asciiTheme="minorHAnsi" w:hAnsiTheme="minorHAnsi"/>
          <w:b/>
        </w:rPr>
      </w:pPr>
    </w:p>
    <w:tbl>
      <w:tblPr>
        <w:tblStyle w:val="Tabela-Siatka"/>
        <w:tblW w:w="15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5"/>
        <w:gridCol w:w="1251"/>
        <w:gridCol w:w="1276"/>
        <w:gridCol w:w="1417"/>
        <w:gridCol w:w="1418"/>
        <w:gridCol w:w="1483"/>
        <w:gridCol w:w="1257"/>
        <w:gridCol w:w="992"/>
        <w:gridCol w:w="992"/>
        <w:gridCol w:w="1134"/>
        <w:gridCol w:w="1134"/>
        <w:gridCol w:w="1034"/>
      </w:tblGrid>
      <w:tr w:rsidR="004E063A" w:rsidRPr="00FA7FFD" w14:paraId="46133A32" w14:textId="77777777" w:rsidTr="00002530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8FA05CE" w14:textId="050A7A85" w:rsidR="00143F77" w:rsidRPr="00C45231" w:rsidRDefault="00986A9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28E7F54" w14:textId="4D4F98BF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faktury lub innego dokumentu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FB7752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14:paraId="3C166FD9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3CDBC76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6C3D28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70992D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</w:tcPr>
          <w:p w14:paraId="37B13129" w14:textId="262E9673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na fakturze lub dokumencie lub nazwa towaru/usługi</w:t>
            </w:r>
          </w:p>
        </w:tc>
        <w:tc>
          <w:tcPr>
            <w:tcW w:w="1257" w:type="dxa"/>
            <w:vMerge w:val="restart"/>
            <w:shd w:val="clear" w:color="auto" w:fill="D9D9D9" w:themeFill="background1" w:themeFillShade="D9"/>
          </w:tcPr>
          <w:p w14:paraId="23B7B542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9B163C4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54D384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Sposób zapłaty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E751970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całkowitych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</w:tcPr>
          <w:p w14:paraId="6D5DE47B" w14:textId="2E6B66F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kwalifikowalnych</w:t>
            </w:r>
          </w:p>
        </w:tc>
      </w:tr>
      <w:tr w:rsidR="004E063A" w:rsidRPr="00FA7FFD" w14:paraId="08255EEC" w14:textId="77777777" w:rsidTr="00002530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AAC5F36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1CD8CA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7599F467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E41F87F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E6FB53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F447B2A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35D63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</w:tcPr>
          <w:p w14:paraId="4967112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D9D9" w:themeFill="background1" w:themeFillShade="D9"/>
          </w:tcPr>
          <w:p w14:paraId="12091E7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E1ADC5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D41471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20FD8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B2A03" w14:textId="46008D0B" w:rsidR="00143F77" w:rsidRPr="00C45231" w:rsidRDefault="0009759B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143F77" w:rsidRPr="00C45231">
              <w:rPr>
                <w:rFonts w:asciiTheme="minorHAnsi" w:hAnsiTheme="minorHAnsi"/>
                <w:b/>
                <w:sz w:val="18"/>
                <w:szCs w:val="18"/>
              </w:rPr>
              <w:t>gółem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677AC9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W tym VAT</w:t>
            </w:r>
          </w:p>
        </w:tc>
      </w:tr>
      <w:tr w:rsidR="00143F77" w:rsidRPr="00FA7FFD" w14:paraId="1A1B9845" w14:textId="77777777" w:rsidTr="00002530">
        <w:trPr>
          <w:trHeight w:val="567"/>
        </w:trPr>
        <w:tc>
          <w:tcPr>
            <w:tcW w:w="426" w:type="dxa"/>
            <w:vAlign w:val="center"/>
          </w:tcPr>
          <w:p w14:paraId="1CB7487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14:paraId="3E63068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</w:t>
            </w:r>
          </w:p>
        </w:tc>
        <w:tc>
          <w:tcPr>
            <w:tcW w:w="1135" w:type="dxa"/>
            <w:vAlign w:val="center"/>
          </w:tcPr>
          <w:p w14:paraId="77FEE71F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</w:t>
            </w:r>
          </w:p>
        </w:tc>
        <w:tc>
          <w:tcPr>
            <w:tcW w:w="1251" w:type="dxa"/>
            <w:vAlign w:val="center"/>
          </w:tcPr>
          <w:p w14:paraId="08F58E4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vAlign w:val="center"/>
          </w:tcPr>
          <w:p w14:paraId="4F609AC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14:paraId="481F9638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vAlign w:val="center"/>
          </w:tcPr>
          <w:p w14:paraId="7ED2C3D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</w:t>
            </w:r>
          </w:p>
        </w:tc>
        <w:tc>
          <w:tcPr>
            <w:tcW w:w="1483" w:type="dxa"/>
            <w:vAlign w:val="center"/>
          </w:tcPr>
          <w:p w14:paraId="76AF5B8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</w:t>
            </w:r>
          </w:p>
        </w:tc>
        <w:tc>
          <w:tcPr>
            <w:tcW w:w="1257" w:type="dxa"/>
            <w:vAlign w:val="center"/>
          </w:tcPr>
          <w:p w14:paraId="405831A0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vAlign w:val="center"/>
          </w:tcPr>
          <w:p w14:paraId="12749547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vAlign w:val="center"/>
          </w:tcPr>
          <w:p w14:paraId="1D8F8994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</w:t>
            </w:r>
          </w:p>
        </w:tc>
        <w:tc>
          <w:tcPr>
            <w:tcW w:w="1134" w:type="dxa"/>
            <w:vAlign w:val="center"/>
          </w:tcPr>
          <w:p w14:paraId="269DC2DE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  <w:vAlign w:val="center"/>
          </w:tcPr>
          <w:p w14:paraId="0D4978CC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</w:t>
            </w:r>
          </w:p>
        </w:tc>
        <w:tc>
          <w:tcPr>
            <w:tcW w:w="1034" w:type="dxa"/>
            <w:vAlign w:val="center"/>
          </w:tcPr>
          <w:p w14:paraId="7420B790" w14:textId="77777777" w:rsidR="00AF234B" w:rsidRDefault="00AF23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56ABDBC9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14</w:t>
            </w:r>
          </w:p>
        </w:tc>
      </w:tr>
      <w:tr w:rsidR="00143F77" w:rsidRPr="00FA7FFD" w14:paraId="7A8F2667" w14:textId="77777777" w:rsidTr="00002530">
        <w:trPr>
          <w:trHeight w:val="567"/>
        </w:trPr>
        <w:tc>
          <w:tcPr>
            <w:tcW w:w="426" w:type="dxa"/>
          </w:tcPr>
          <w:p w14:paraId="2FAD5846" w14:textId="52608113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203AA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75F4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398FFB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188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6F82E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14F86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18A0B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F7E5F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C3D82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B9DA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110A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C4C8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35337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7BC26D54" w14:textId="77777777" w:rsidTr="00002530">
        <w:trPr>
          <w:trHeight w:val="567"/>
        </w:trPr>
        <w:tc>
          <w:tcPr>
            <w:tcW w:w="426" w:type="dxa"/>
          </w:tcPr>
          <w:p w14:paraId="60C13334" w14:textId="3E12815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ED6406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C71D2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25B51B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F365F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79B44F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AB287B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E0D16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57336D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AF64DB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60F43C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A850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2EFB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B61A3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646950D7" w14:textId="77777777" w:rsidTr="00002530">
        <w:trPr>
          <w:trHeight w:val="567"/>
        </w:trPr>
        <w:tc>
          <w:tcPr>
            <w:tcW w:w="426" w:type="dxa"/>
          </w:tcPr>
          <w:p w14:paraId="6CE91DBC" w14:textId="77777777" w:rsidR="00143F77" w:rsidRPr="00845A5D" w:rsidRDefault="00143F77" w:rsidP="00845A5D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2696A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16D768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F69034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B01D7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66B07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C0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5DA2EE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E4654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35998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24F091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C6A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9FF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4484AC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57CA5692" w14:textId="77777777" w:rsidTr="00002530">
        <w:trPr>
          <w:trHeight w:val="567"/>
        </w:trPr>
        <w:tc>
          <w:tcPr>
            <w:tcW w:w="426" w:type="dxa"/>
          </w:tcPr>
          <w:p w14:paraId="374F29D0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03E50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54C6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A00DA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D57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893E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93DD3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3E3901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2C1CEB9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C8638F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44488B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3EA43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2F69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FDF624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05A9C87A" w14:textId="77777777" w:rsidTr="00002530">
        <w:trPr>
          <w:trHeight w:val="567"/>
        </w:trPr>
        <w:tc>
          <w:tcPr>
            <w:tcW w:w="426" w:type="dxa"/>
          </w:tcPr>
          <w:p w14:paraId="086806E5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DD29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4836C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0D675E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7657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0378D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93E831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E38577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280FE3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A4AF6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DE9400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4A6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4340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741FDE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416D7288" w14:textId="77777777" w:rsidTr="00002530">
        <w:trPr>
          <w:trHeight w:val="567"/>
        </w:trPr>
        <w:tc>
          <w:tcPr>
            <w:tcW w:w="426" w:type="dxa"/>
          </w:tcPr>
          <w:p w14:paraId="5D7CB088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38D44C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D9515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B65110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4C20F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99D6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6D8616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61E661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3E818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FAF7D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030C5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FD044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98F05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448A1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3337B57" w14:textId="77777777" w:rsidTr="00002530">
        <w:trPr>
          <w:trHeight w:val="567"/>
        </w:trPr>
        <w:tc>
          <w:tcPr>
            <w:tcW w:w="426" w:type="dxa"/>
          </w:tcPr>
          <w:p w14:paraId="1ECFAB77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F1C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9B2234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1FFAEA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DC63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9EBE59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9D2A83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018C3D3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C145A4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7B7E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5B6C5C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CF1BB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6832F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3774F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F9B8F9B" w14:textId="77777777" w:rsidTr="00002530">
        <w:trPr>
          <w:trHeight w:val="567"/>
        </w:trPr>
        <w:tc>
          <w:tcPr>
            <w:tcW w:w="426" w:type="dxa"/>
          </w:tcPr>
          <w:p w14:paraId="390F650A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A3FF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48C08A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B344C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8EA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BBDF3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7017C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224D12D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1D7E0E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DCA7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0E38C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A5743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689C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F4AB20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D2F7F" w:rsidRPr="00FA7FFD" w14:paraId="7888E5DF" w14:textId="77777777" w:rsidTr="00002530">
        <w:trPr>
          <w:trHeight w:val="567"/>
        </w:trPr>
        <w:tc>
          <w:tcPr>
            <w:tcW w:w="12639" w:type="dxa"/>
            <w:gridSpan w:val="1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4CF3EB" w14:textId="262F0879" w:rsidR="00ED2F7F" w:rsidRPr="00394A4B" w:rsidRDefault="00ED2F7F" w:rsidP="00ED2F7F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right"/>
              <w:rPr>
                <w:rFonts w:asciiTheme="minorHAnsi" w:hAnsiTheme="minorHAnsi"/>
                <w:b/>
              </w:rPr>
            </w:pPr>
            <w:r w:rsidRPr="00394A4B">
              <w:rPr>
                <w:rFonts w:asciiTheme="minorHAnsi" w:hAnsiTheme="minorHAnsi"/>
                <w:b/>
              </w:rPr>
              <w:t>Ogółem w złotych</w:t>
            </w:r>
            <w:r w:rsidR="00AF234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66EEA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9DA42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46C1E3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6E795FF" w14:textId="77777777" w:rsidR="00143F77" w:rsidRPr="00FA7FFD" w:rsidRDefault="00143F77">
      <w:pPr>
        <w:rPr>
          <w:rFonts w:asciiTheme="minorHAnsi" w:hAnsiTheme="minorHAnsi"/>
          <w:b/>
        </w:rPr>
      </w:pPr>
    </w:p>
    <w:p w14:paraId="6D722662" w14:textId="77777777" w:rsidR="00143F77" w:rsidRPr="00FA7FFD" w:rsidRDefault="00143F77">
      <w:pPr>
        <w:rPr>
          <w:rFonts w:asciiTheme="minorHAnsi" w:hAnsiTheme="minorHAnsi"/>
          <w:b/>
        </w:rPr>
        <w:sectPr w:rsidR="00143F77" w:rsidRPr="00FA7FFD" w:rsidSect="0009759B">
          <w:pgSz w:w="16838" w:h="11906" w:orient="landscape"/>
          <w:pgMar w:top="1418" w:right="510" w:bottom="993" w:left="510" w:header="0" w:footer="57" w:gutter="0"/>
          <w:cols w:space="708"/>
          <w:docGrid w:linePitch="360"/>
        </w:sect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680"/>
        <w:gridCol w:w="992"/>
        <w:gridCol w:w="850"/>
        <w:gridCol w:w="851"/>
      </w:tblGrid>
      <w:tr w:rsidR="002E7C7F" w:rsidRPr="00FA7FFD" w14:paraId="1E553FFF" w14:textId="77777777" w:rsidTr="00634810">
        <w:trPr>
          <w:trHeight w:val="567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4F377A22" w14:textId="6F92FEE9" w:rsidR="002E7C7F" w:rsidRPr="00FA7FFD" w:rsidRDefault="00143F77" w:rsidP="002E7C7F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lastRenderedPageBreak/>
              <w:t>VI</w:t>
            </w:r>
            <w:r w:rsidR="002E7C7F" w:rsidRPr="00FA7FFD">
              <w:rPr>
                <w:rFonts w:asciiTheme="minorHAnsi" w:hAnsiTheme="minorHAnsi"/>
                <w:b/>
              </w:rPr>
              <w:t xml:space="preserve">. </w:t>
            </w:r>
            <w:r w:rsidR="00D934C5">
              <w:rPr>
                <w:rFonts w:asciiTheme="minorHAnsi" w:hAnsiTheme="minorHAnsi"/>
                <w:b/>
              </w:rPr>
              <w:t>Wykaz z</w:t>
            </w:r>
            <w:r w:rsidR="002E7C7F" w:rsidRPr="00FA7FFD">
              <w:rPr>
                <w:rFonts w:asciiTheme="minorHAnsi" w:hAnsiTheme="minorHAnsi"/>
                <w:b/>
              </w:rPr>
              <w:t>ałącznik</w:t>
            </w:r>
            <w:r w:rsidR="00D934C5">
              <w:rPr>
                <w:rFonts w:asciiTheme="minorHAnsi" w:hAnsiTheme="minorHAnsi"/>
                <w:b/>
              </w:rPr>
              <w:t>ów</w:t>
            </w:r>
          </w:p>
        </w:tc>
      </w:tr>
      <w:tr w:rsidR="00C4194B" w:rsidRPr="00FA7FFD" w14:paraId="76797887" w14:textId="77777777" w:rsidTr="00634810">
        <w:trPr>
          <w:trHeight w:val="567"/>
        </w:trPr>
        <w:tc>
          <w:tcPr>
            <w:tcW w:w="692" w:type="dxa"/>
            <w:shd w:val="clear" w:color="auto" w:fill="D9D9D9"/>
          </w:tcPr>
          <w:p w14:paraId="4784E4B7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680" w:type="dxa"/>
            <w:shd w:val="clear" w:color="auto" w:fill="D9D9D9"/>
          </w:tcPr>
          <w:p w14:paraId="50471A78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/>
          </w:tcPr>
          <w:p w14:paraId="52CF4D34" w14:textId="77777777" w:rsidR="00D96496" w:rsidRPr="00FA7FFD" w:rsidRDefault="00D96496" w:rsidP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850" w:type="dxa"/>
            <w:shd w:val="clear" w:color="auto" w:fill="D9D9D9"/>
          </w:tcPr>
          <w:p w14:paraId="75D19509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44F6F9C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ND</w:t>
            </w:r>
          </w:p>
        </w:tc>
      </w:tr>
      <w:tr w:rsidR="00B45097" w:rsidRPr="00FA7FFD" w14:paraId="584ACD87" w14:textId="77777777" w:rsidTr="00634810">
        <w:trPr>
          <w:trHeight w:val="567"/>
        </w:trPr>
        <w:tc>
          <w:tcPr>
            <w:tcW w:w="692" w:type="dxa"/>
          </w:tcPr>
          <w:p w14:paraId="2D11D07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1.</w:t>
            </w:r>
          </w:p>
        </w:tc>
        <w:tc>
          <w:tcPr>
            <w:tcW w:w="6680" w:type="dxa"/>
          </w:tcPr>
          <w:p w14:paraId="1F778E7F" w14:textId="181A317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t>Wniosek o rozliczenie grantu w postaci dokumentu elektronicznego zapisanego na informatycznym nośniku danych</w:t>
            </w:r>
          </w:p>
        </w:tc>
        <w:tc>
          <w:tcPr>
            <w:tcW w:w="992" w:type="dxa"/>
          </w:tcPr>
          <w:p w14:paraId="48A25E2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01D01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999DE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16B9A99A" w14:textId="77777777" w:rsidTr="00634810">
        <w:trPr>
          <w:trHeight w:val="567"/>
        </w:trPr>
        <w:tc>
          <w:tcPr>
            <w:tcW w:w="692" w:type="dxa"/>
          </w:tcPr>
          <w:p w14:paraId="48BB997F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2.</w:t>
            </w:r>
          </w:p>
        </w:tc>
        <w:tc>
          <w:tcPr>
            <w:tcW w:w="6680" w:type="dxa"/>
          </w:tcPr>
          <w:p w14:paraId="5FFC74BA" w14:textId="583DD292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7" w:name="_Hlk500244751"/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bookmarkEnd w:id="7"/>
            <w:r w:rsidRPr="00CE1C8B">
              <w:rPr>
                <w:rFonts w:cs="MyriadPro-Regular"/>
              </w:rPr>
              <w:t>–kopie*</w:t>
            </w:r>
          </w:p>
        </w:tc>
        <w:tc>
          <w:tcPr>
            <w:tcW w:w="992" w:type="dxa"/>
          </w:tcPr>
          <w:p w14:paraId="7316EA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2A207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82B787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D9AA41D" w14:textId="77777777" w:rsidTr="00634810">
        <w:trPr>
          <w:trHeight w:val="567"/>
        </w:trPr>
        <w:tc>
          <w:tcPr>
            <w:tcW w:w="692" w:type="dxa"/>
          </w:tcPr>
          <w:p w14:paraId="6BAC452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</w:t>
            </w:r>
          </w:p>
        </w:tc>
        <w:tc>
          <w:tcPr>
            <w:tcW w:w="6680" w:type="dxa"/>
          </w:tcPr>
          <w:p w14:paraId="4AE5923A" w14:textId="56C41091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6427A9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0A1DC9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C99A6A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B38AD07" w14:textId="77777777" w:rsidTr="00634810">
        <w:trPr>
          <w:trHeight w:val="567"/>
        </w:trPr>
        <w:tc>
          <w:tcPr>
            <w:tcW w:w="692" w:type="dxa"/>
          </w:tcPr>
          <w:p w14:paraId="6096D1C3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</w:t>
            </w:r>
          </w:p>
        </w:tc>
        <w:tc>
          <w:tcPr>
            <w:tcW w:w="6680" w:type="dxa"/>
          </w:tcPr>
          <w:p w14:paraId="14FA0EF8" w14:textId="7A5CE157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8" w:name="_Hlk500244684"/>
            <w:r w:rsidRPr="00CE1C8B">
              <w:rPr>
                <w:rFonts w:cs="MyriadPro-Regular"/>
              </w:rPr>
              <w:t xml:space="preserve">Umowy z dostawcami lub wykonawcami </w:t>
            </w:r>
            <w:bookmarkEnd w:id="8"/>
            <w:r w:rsidRPr="00CE1C8B">
              <w:rPr>
                <w:rFonts w:cs="MyriadPro-Regular"/>
              </w:rPr>
              <w:t xml:space="preserve">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581CED8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D0242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40913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31A409C" w14:textId="77777777" w:rsidTr="00634810">
        <w:trPr>
          <w:trHeight w:val="567"/>
        </w:trPr>
        <w:tc>
          <w:tcPr>
            <w:tcW w:w="692" w:type="dxa"/>
          </w:tcPr>
          <w:p w14:paraId="0852C20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5.</w:t>
            </w:r>
          </w:p>
        </w:tc>
        <w:tc>
          <w:tcPr>
            <w:tcW w:w="6680" w:type="dxa"/>
          </w:tcPr>
          <w:p w14:paraId="69E97FBF" w14:textId="07D2F4D2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9" w:name="_Hlk500244657"/>
            <w:r w:rsidRPr="00CE1C8B">
              <w:rPr>
                <w:rFonts w:cs="MyriadPro-Regular"/>
              </w:rPr>
              <w:t xml:space="preserve">Wyjaśnienie zmian dokonanych </w:t>
            </w:r>
            <w:bookmarkEnd w:id="9"/>
            <w:r w:rsidRPr="00CE1C8B">
              <w:rPr>
                <w:rFonts w:cs="MyriadPro-Regular"/>
              </w:rPr>
              <w:t xml:space="preserve">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</w:tcPr>
          <w:p w14:paraId="3DD6A4F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847F9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C206D9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AAD43E9" w14:textId="77777777" w:rsidTr="00634810">
        <w:trPr>
          <w:trHeight w:val="567"/>
        </w:trPr>
        <w:tc>
          <w:tcPr>
            <w:tcW w:w="692" w:type="dxa"/>
          </w:tcPr>
          <w:p w14:paraId="112D5E0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6.</w:t>
            </w:r>
          </w:p>
        </w:tc>
        <w:tc>
          <w:tcPr>
            <w:tcW w:w="6680" w:type="dxa"/>
          </w:tcPr>
          <w:p w14:paraId="147D7669" w14:textId="03A11ADC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0" w:name="_Hlk500244597"/>
            <w:r w:rsidRPr="00CE1C8B">
              <w:rPr>
                <w:rFonts w:cs="MyriadPro-Regular"/>
              </w:rPr>
              <w:t xml:space="preserve">Ostateczna decyzja o pozwoleniu na budowę lub decyzja o środowiskowych uwarunkowaniach lub pozwolenie wodnoprawne </w:t>
            </w:r>
            <w:bookmarkEnd w:id="10"/>
            <w:r w:rsidRPr="00CE1C8B">
              <w:rPr>
                <w:rFonts w:cs="MyriadPro-Regular"/>
              </w:rPr>
              <w:t>– kopia*</w:t>
            </w:r>
          </w:p>
        </w:tc>
        <w:tc>
          <w:tcPr>
            <w:tcW w:w="992" w:type="dxa"/>
          </w:tcPr>
          <w:p w14:paraId="2C34464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78EB1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5E058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4F2A5FC8" w14:textId="77777777" w:rsidTr="00634810">
        <w:trPr>
          <w:trHeight w:val="567"/>
        </w:trPr>
        <w:tc>
          <w:tcPr>
            <w:tcW w:w="692" w:type="dxa"/>
          </w:tcPr>
          <w:p w14:paraId="2413144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7.</w:t>
            </w:r>
          </w:p>
        </w:tc>
        <w:tc>
          <w:tcPr>
            <w:tcW w:w="6680" w:type="dxa"/>
          </w:tcPr>
          <w:p w14:paraId="56901980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1" w:name="_Hlk500244560"/>
            <w:r w:rsidRPr="00CE1C8B">
              <w:rPr>
                <w:rFonts w:cs="MyriadPro-Regular"/>
              </w:rPr>
              <w:t xml:space="preserve">Zgłoszenie zamiaru wykonania robót </w:t>
            </w:r>
            <w:bookmarkEnd w:id="11"/>
            <w:r w:rsidRPr="00CE1C8B">
              <w:rPr>
                <w:rFonts w:cs="MyriadPro-Regular"/>
              </w:rPr>
              <w:t>budowlanych właściwemu organowi – kopia wraz z:</w:t>
            </w:r>
          </w:p>
          <w:p w14:paraId="712F2A73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14:paraId="397C6DA5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14:paraId="0AFE4223" w14:textId="7587341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992" w:type="dxa"/>
          </w:tcPr>
          <w:p w14:paraId="573BF7B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9B918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52BDF8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0B1C1D1" w14:textId="77777777" w:rsidTr="00634810">
        <w:trPr>
          <w:trHeight w:val="567"/>
        </w:trPr>
        <w:tc>
          <w:tcPr>
            <w:tcW w:w="692" w:type="dxa"/>
          </w:tcPr>
          <w:p w14:paraId="27A9688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8.</w:t>
            </w:r>
          </w:p>
        </w:tc>
        <w:tc>
          <w:tcPr>
            <w:tcW w:w="6680" w:type="dxa"/>
          </w:tcPr>
          <w:p w14:paraId="291BD9F6" w14:textId="2526013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2" w:name="_Hlk500244527"/>
            <w:r w:rsidRPr="00D6547C">
              <w:rPr>
                <w:rFonts w:cs="MyriadPro-Regular"/>
              </w:rPr>
              <w:t xml:space="preserve">Decyzja ostateczna o pozwoleniu na użytkowanie </w:t>
            </w:r>
            <w:bookmarkEnd w:id="12"/>
            <w:r w:rsidRPr="00D6547C">
              <w:rPr>
                <w:rFonts w:cs="MyriadPro-Regular"/>
              </w:rPr>
              <w:t xml:space="preserve">obiektu budowlanego - jeżeli właściwy organ nałożył taki obowiązek w wydanym pozwoleniu na budowę lub nałożył taki obowiązek innymi </w:t>
            </w:r>
            <w:r w:rsidR="002257CA">
              <w:rPr>
                <w:rFonts w:cs="MyriadPro-Regular"/>
              </w:rPr>
              <w:t xml:space="preserve">decyzjami – oryginał lub kopia </w:t>
            </w:r>
          </w:p>
        </w:tc>
        <w:tc>
          <w:tcPr>
            <w:tcW w:w="992" w:type="dxa"/>
          </w:tcPr>
          <w:p w14:paraId="2C8580D2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ABB2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DEEE41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5F442F" w14:textId="77777777" w:rsidTr="00634810">
        <w:trPr>
          <w:trHeight w:val="567"/>
        </w:trPr>
        <w:tc>
          <w:tcPr>
            <w:tcW w:w="692" w:type="dxa"/>
          </w:tcPr>
          <w:p w14:paraId="5E6538E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9.</w:t>
            </w:r>
          </w:p>
        </w:tc>
        <w:tc>
          <w:tcPr>
            <w:tcW w:w="6680" w:type="dxa"/>
          </w:tcPr>
          <w:p w14:paraId="7132E730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3" w:name="_Hlk500244484"/>
            <w:r w:rsidRPr="00D6547C">
              <w:rPr>
                <w:rFonts w:cs="MyriadPro-Regular"/>
              </w:rPr>
              <w:t xml:space="preserve">Zawiadomienie właściwego organu o zakończeniu budowy </w:t>
            </w:r>
            <w:bookmarkEnd w:id="13"/>
            <w:r w:rsidRPr="00D6547C">
              <w:rPr>
                <w:rFonts w:cs="MyriadPro-Regular"/>
              </w:rPr>
              <w:t>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14:paraId="48DC0F61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14:paraId="3D46C84A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14:paraId="5F7EA6BB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14:paraId="6C43F44A" w14:textId="37C35E4F" w:rsidR="00B45097" w:rsidRPr="00FA7FFD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05FFB1F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A5C8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E9C185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5213237" w14:textId="77777777" w:rsidTr="00634810">
        <w:trPr>
          <w:trHeight w:val="567"/>
        </w:trPr>
        <w:tc>
          <w:tcPr>
            <w:tcW w:w="692" w:type="dxa"/>
          </w:tcPr>
          <w:p w14:paraId="42C792D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6680" w:type="dxa"/>
          </w:tcPr>
          <w:p w14:paraId="7D594527" w14:textId="1F611A56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bookmarkStart w:id="14" w:name="_Hlk500244449"/>
            <w:r w:rsidRPr="00D6547C">
              <w:rPr>
                <w:rFonts w:cs="MyriadPro-Regular"/>
              </w:rPr>
              <w:t>Protokoły odbioru</w:t>
            </w:r>
            <w:bookmarkEnd w:id="14"/>
            <w:r w:rsidRPr="00D6547C">
              <w:rPr>
                <w:rFonts w:cs="MyriadPro-Regular"/>
              </w:rPr>
              <w:t xml:space="preserve"> robót / montażu / rozruchu maszyn i urządzeń / instalacji oprogramowania itp.</w:t>
            </w:r>
            <w:r>
              <w:rPr>
                <w:rFonts w:cs="MyriadPro-Regular"/>
              </w:rPr>
              <w:t xml:space="preserve">  Kopia*</w:t>
            </w:r>
          </w:p>
        </w:tc>
        <w:tc>
          <w:tcPr>
            <w:tcW w:w="992" w:type="dxa"/>
          </w:tcPr>
          <w:p w14:paraId="64BEDD7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942A7C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D2A26D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9B7B079" w14:textId="77777777" w:rsidTr="00634810">
        <w:trPr>
          <w:trHeight w:val="567"/>
        </w:trPr>
        <w:tc>
          <w:tcPr>
            <w:tcW w:w="692" w:type="dxa"/>
          </w:tcPr>
          <w:p w14:paraId="55904A9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11.</w:t>
            </w:r>
          </w:p>
        </w:tc>
        <w:tc>
          <w:tcPr>
            <w:tcW w:w="6680" w:type="dxa"/>
          </w:tcPr>
          <w:p w14:paraId="1B8A37D5" w14:textId="7A87837E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5" w:name="_Hlk500244418"/>
            <w:r w:rsidRPr="00D6547C">
              <w:rPr>
                <w:rFonts w:cs="MyriadPro-Regular"/>
              </w:rPr>
              <w:t xml:space="preserve">Kosztorys </w:t>
            </w:r>
            <w:r>
              <w:rPr>
                <w:rFonts w:cs="MyriadPro-Regular"/>
              </w:rPr>
              <w:t xml:space="preserve">różnicowy </w:t>
            </w:r>
            <w:bookmarkEnd w:id="15"/>
            <w:r>
              <w:rPr>
                <w:rFonts w:cs="MyriadPro-Regular"/>
              </w:rPr>
              <w:t>- oryginał lub kopia *</w:t>
            </w:r>
          </w:p>
        </w:tc>
        <w:tc>
          <w:tcPr>
            <w:tcW w:w="992" w:type="dxa"/>
          </w:tcPr>
          <w:p w14:paraId="208CA9F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F613C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057F75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F6136F8" w14:textId="77777777" w:rsidTr="00634810">
        <w:trPr>
          <w:trHeight w:val="567"/>
        </w:trPr>
        <w:tc>
          <w:tcPr>
            <w:tcW w:w="692" w:type="dxa"/>
          </w:tcPr>
          <w:p w14:paraId="06F9E7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12.</w:t>
            </w:r>
          </w:p>
        </w:tc>
        <w:tc>
          <w:tcPr>
            <w:tcW w:w="6680" w:type="dxa"/>
          </w:tcPr>
          <w:p w14:paraId="3C3F69A3" w14:textId="74488424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6" w:name="_Hlk500244399"/>
            <w:r w:rsidRPr="00D6547C">
              <w:rPr>
                <w:rFonts w:cs="MyriadPro-Regular"/>
              </w:rPr>
              <w:t xml:space="preserve">Interpretacja indywidualna </w:t>
            </w:r>
            <w:bookmarkEnd w:id="16"/>
            <w:r w:rsidRPr="00D6547C">
              <w:rPr>
                <w:rFonts w:cs="MyriadPro-Regular"/>
              </w:rPr>
              <w:t xml:space="preserve">wydana przez organ upoważniony (w przypadku, gdy </w:t>
            </w:r>
            <w:proofErr w:type="spellStart"/>
            <w:r>
              <w:rPr>
                <w:rFonts w:cs="MyriadPro-Regular"/>
              </w:rPr>
              <w:t>Grantobiorca</w:t>
            </w:r>
            <w:proofErr w:type="spellEnd"/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</w:tc>
        <w:tc>
          <w:tcPr>
            <w:tcW w:w="992" w:type="dxa"/>
          </w:tcPr>
          <w:p w14:paraId="67C45FD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9D9B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0704DB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D3FF3F" w14:textId="77777777" w:rsidTr="00634810">
        <w:trPr>
          <w:trHeight w:val="567"/>
        </w:trPr>
        <w:tc>
          <w:tcPr>
            <w:tcW w:w="692" w:type="dxa"/>
          </w:tcPr>
          <w:p w14:paraId="7F86C6B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13.</w:t>
            </w:r>
          </w:p>
        </w:tc>
        <w:tc>
          <w:tcPr>
            <w:tcW w:w="6680" w:type="dxa"/>
          </w:tcPr>
          <w:p w14:paraId="70828B89" w14:textId="672813C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t xml:space="preserve"> </w:t>
            </w:r>
            <w:bookmarkStart w:id="17" w:name="_Hlk500244381"/>
            <w:r w:rsidRPr="00D6547C">
              <w:rPr>
                <w:rFonts w:cs="MyriadPro-Regular"/>
              </w:rPr>
              <w:t xml:space="preserve">Zaświadczenia, decyzje, opinie, pozwolenia lub licencje </w:t>
            </w:r>
            <w:bookmarkEnd w:id="17"/>
            <w:r w:rsidRPr="00D6547C">
              <w:rPr>
                <w:rFonts w:cs="MyriadPro-Regular"/>
              </w:rPr>
              <w:t>w odniesieniu do realizowanego zakresu rzeczowego, jeżeli są wymagane przepisami prawa krajowego – oryginał lub kopia*</w:t>
            </w:r>
          </w:p>
        </w:tc>
        <w:tc>
          <w:tcPr>
            <w:tcW w:w="992" w:type="dxa"/>
          </w:tcPr>
          <w:p w14:paraId="5B2FE90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0A83E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67446F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72B40C64" w14:textId="77777777" w:rsidTr="00634810">
        <w:trPr>
          <w:trHeight w:val="567"/>
        </w:trPr>
        <w:tc>
          <w:tcPr>
            <w:tcW w:w="692" w:type="dxa"/>
          </w:tcPr>
          <w:p w14:paraId="6705DC63" w14:textId="7438E125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4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6E4B92C" w14:textId="12671C34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8" w:name="_Hlk500244345"/>
            <w:r w:rsidRPr="006559B7">
              <w:rPr>
                <w:rFonts w:cs="MyriadPro-Regular"/>
              </w:rPr>
              <w:t xml:space="preserve">Karta wkładu </w:t>
            </w:r>
            <w:r>
              <w:rPr>
                <w:rFonts w:cs="MyriadPro-Regular"/>
              </w:rPr>
              <w:t xml:space="preserve">pracy własnej świadczonej nieodpłatnie </w:t>
            </w:r>
            <w:bookmarkEnd w:id="18"/>
            <w:r w:rsidRPr="006559B7">
              <w:rPr>
                <w:rFonts w:cs="MyriadPro-Regular"/>
              </w:rPr>
              <w:t>- oryginał lub kopia*</w:t>
            </w:r>
          </w:p>
        </w:tc>
        <w:tc>
          <w:tcPr>
            <w:tcW w:w="992" w:type="dxa"/>
          </w:tcPr>
          <w:p w14:paraId="6FA0CCC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6DE1CC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02063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3F384C8" w14:textId="77777777" w:rsidTr="00634810">
        <w:trPr>
          <w:trHeight w:val="567"/>
        </w:trPr>
        <w:tc>
          <w:tcPr>
            <w:tcW w:w="692" w:type="dxa"/>
          </w:tcPr>
          <w:p w14:paraId="004C57EF" w14:textId="344E61B9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5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BD62C31" w14:textId="18B1C4F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9" w:name="_Hlk500244305"/>
            <w:r w:rsidRPr="00264516">
              <w:rPr>
                <w:rFonts w:cs="MyriadPro-Regular"/>
              </w:rPr>
              <w:t>Pełnomocnictwo</w:t>
            </w:r>
            <w:bookmarkEnd w:id="19"/>
            <w:r w:rsidRPr="00264516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992" w:type="dxa"/>
          </w:tcPr>
          <w:p w14:paraId="326A086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D12CE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BB46E2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E99D901" w14:textId="77777777" w:rsidTr="00634810">
        <w:trPr>
          <w:trHeight w:val="567"/>
        </w:trPr>
        <w:tc>
          <w:tcPr>
            <w:tcW w:w="692" w:type="dxa"/>
          </w:tcPr>
          <w:p w14:paraId="4039D961" w14:textId="67CF91B8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6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6552739" w14:textId="76DE1BE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0" w:name="_Hlk500244287"/>
            <w:r w:rsidRPr="00264516">
              <w:rPr>
                <w:rFonts w:cs="MyriadPro-Regular"/>
              </w:rPr>
              <w:t xml:space="preserve">Dokumenty dotyczące rozliczenia w zakresie przeprowadzonych zadań edukacyjnych, wydarzeń promocyjnych, kulturalnych </w:t>
            </w:r>
            <w:bookmarkEnd w:id="20"/>
            <w:r w:rsidRPr="00264516">
              <w:rPr>
                <w:rFonts w:cs="MyriadPro-Regular"/>
              </w:rPr>
              <w:t>itp. ( listy obecności, programy, dokumentacja fotograficzna, itp.) – oryginał lub kserokopia*</w:t>
            </w:r>
          </w:p>
        </w:tc>
        <w:tc>
          <w:tcPr>
            <w:tcW w:w="992" w:type="dxa"/>
          </w:tcPr>
          <w:p w14:paraId="0BCE660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D472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C1076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BDA566B" w14:textId="77777777" w:rsidTr="00634810">
        <w:trPr>
          <w:trHeight w:val="567"/>
        </w:trPr>
        <w:tc>
          <w:tcPr>
            <w:tcW w:w="692" w:type="dxa"/>
          </w:tcPr>
          <w:p w14:paraId="5F26C192" w14:textId="56E8BEEE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7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CDCDF72" w14:textId="41E18DD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1" w:name="_Hlk500244254"/>
            <w:r w:rsidRPr="00264516">
              <w:rPr>
                <w:rFonts w:cs="MyriadPro-Regular"/>
              </w:rPr>
              <w:t xml:space="preserve">Dokumenty potwierdzające zachowania zasady konkurencyjności </w:t>
            </w:r>
            <w:bookmarkEnd w:id="21"/>
            <w:r w:rsidRPr="00264516">
              <w:rPr>
                <w:rFonts w:cs="MyriadPro-Regular"/>
              </w:rPr>
              <w:t>przy wyborze wykonawców oraz przy dokonywaniu zakupów towarów i  usług – oryginał lub kopia*</w:t>
            </w:r>
          </w:p>
        </w:tc>
        <w:tc>
          <w:tcPr>
            <w:tcW w:w="992" w:type="dxa"/>
          </w:tcPr>
          <w:p w14:paraId="7074F758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241F09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B6BF6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542FDBB0" w14:textId="77777777" w:rsidTr="00634810">
        <w:trPr>
          <w:trHeight w:val="567"/>
        </w:trPr>
        <w:tc>
          <w:tcPr>
            <w:tcW w:w="692" w:type="dxa"/>
          </w:tcPr>
          <w:p w14:paraId="4B570687" w14:textId="65C40565" w:rsidR="007A258C" w:rsidRPr="00FA7FFD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80" w:type="dxa"/>
          </w:tcPr>
          <w:p w14:paraId="64A24AE6" w14:textId="7CF5FE80" w:rsidR="007A258C" w:rsidRPr="00264516" w:rsidRDefault="007A258C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Sprawozdanie z realizacji zadania</w:t>
            </w:r>
            <w:r w:rsidR="005C68FB">
              <w:rPr>
                <w:rFonts w:cs="MyriadPro-Regular"/>
              </w:rPr>
              <w:t>-oryginał*</w:t>
            </w:r>
          </w:p>
        </w:tc>
        <w:tc>
          <w:tcPr>
            <w:tcW w:w="992" w:type="dxa"/>
          </w:tcPr>
          <w:p w14:paraId="41203BF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CA82CA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AC49FB6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34D4589A" w14:textId="77777777" w:rsidTr="00634810">
        <w:trPr>
          <w:trHeight w:val="567"/>
        </w:trPr>
        <w:tc>
          <w:tcPr>
            <w:tcW w:w="692" w:type="dxa"/>
          </w:tcPr>
          <w:p w14:paraId="234A69BD" w14:textId="4613A688" w:rsidR="007A258C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80" w:type="dxa"/>
          </w:tcPr>
          <w:p w14:paraId="78C74FFF" w14:textId="6182B973" w:rsidR="007A258C" w:rsidRDefault="00DB0797" w:rsidP="00B45097">
            <w:pPr>
              <w:spacing w:after="0" w:line="240" w:lineRule="auto"/>
              <w:rPr>
                <w:rFonts w:cs="MyriadPro-Regular"/>
              </w:rPr>
            </w:pPr>
            <w:r w:rsidRPr="00DB0797">
              <w:rPr>
                <w:rFonts w:cs="MyriadPro-Regular"/>
              </w:rPr>
              <w:t>Inne</w:t>
            </w:r>
          </w:p>
        </w:tc>
        <w:tc>
          <w:tcPr>
            <w:tcW w:w="992" w:type="dxa"/>
          </w:tcPr>
          <w:p w14:paraId="1154EFC3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27EC4B7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44D4EC9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A09F0D6" w14:textId="77777777" w:rsidTr="00634810">
        <w:trPr>
          <w:trHeight w:val="567"/>
        </w:trPr>
        <w:tc>
          <w:tcPr>
            <w:tcW w:w="692" w:type="dxa"/>
          </w:tcPr>
          <w:p w14:paraId="32322BF3" w14:textId="5C482328" w:rsidR="00B45097" w:rsidRPr="00FA7FFD" w:rsidRDefault="005C68FB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45097"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49CCE477" w14:textId="530B4B65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465853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5B5777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DB4BE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EC6B8E4" w14:textId="77777777" w:rsidTr="00634810">
        <w:trPr>
          <w:trHeight w:val="567"/>
        </w:trPr>
        <w:tc>
          <w:tcPr>
            <w:tcW w:w="692" w:type="dxa"/>
          </w:tcPr>
          <w:p w14:paraId="7731386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21.</w:t>
            </w:r>
          </w:p>
        </w:tc>
        <w:tc>
          <w:tcPr>
            <w:tcW w:w="6680" w:type="dxa"/>
          </w:tcPr>
          <w:p w14:paraId="364D712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FAC5C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8135C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5F8399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14D2AB71" w14:textId="77777777" w:rsidTr="00634810">
        <w:trPr>
          <w:trHeight w:val="567"/>
        </w:trPr>
        <w:tc>
          <w:tcPr>
            <w:tcW w:w="692" w:type="dxa"/>
          </w:tcPr>
          <w:p w14:paraId="78AFC48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22.</w:t>
            </w:r>
          </w:p>
        </w:tc>
        <w:tc>
          <w:tcPr>
            <w:tcW w:w="6680" w:type="dxa"/>
          </w:tcPr>
          <w:p w14:paraId="0A13C77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6DD5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4F641A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6415E7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494F5120" w14:textId="77777777" w:rsidTr="00634810">
        <w:trPr>
          <w:trHeight w:val="567"/>
        </w:trPr>
        <w:tc>
          <w:tcPr>
            <w:tcW w:w="692" w:type="dxa"/>
          </w:tcPr>
          <w:p w14:paraId="7107D33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23.</w:t>
            </w:r>
          </w:p>
        </w:tc>
        <w:tc>
          <w:tcPr>
            <w:tcW w:w="6680" w:type="dxa"/>
          </w:tcPr>
          <w:p w14:paraId="543E8B3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6EC93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B2A2A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BB9FDE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794824E6" w14:textId="77777777" w:rsidTr="00334206">
        <w:trPr>
          <w:trHeight w:val="567"/>
        </w:trPr>
        <w:tc>
          <w:tcPr>
            <w:tcW w:w="7372" w:type="dxa"/>
            <w:gridSpan w:val="2"/>
          </w:tcPr>
          <w:p w14:paraId="25047667" w14:textId="538FA6D2" w:rsidR="00B45097" w:rsidRPr="00334206" w:rsidRDefault="00B45097" w:rsidP="00B45097">
            <w:pPr>
              <w:jc w:val="right"/>
              <w:rPr>
                <w:rFonts w:asciiTheme="minorHAnsi" w:hAnsiTheme="minorHAnsi"/>
                <w:b/>
              </w:rPr>
            </w:pPr>
            <w:r w:rsidRPr="0033420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85468E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</w:tbl>
    <w:p w14:paraId="054F58F7" w14:textId="3E0A87BB" w:rsidR="00634810" w:rsidRDefault="00634810"/>
    <w:p w14:paraId="3505F377" w14:textId="77777777" w:rsidR="002257CA" w:rsidRDefault="002257CA"/>
    <w:p w14:paraId="4059F09A" w14:textId="73954468" w:rsidR="002257CA" w:rsidRDefault="002257CA" w:rsidP="005C68FB">
      <w:pPr>
        <w:jc w:val="both"/>
      </w:pPr>
      <w:r>
        <w:t>*</w:t>
      </w:r>
      <w:bookmarkStart w:id="22" w:name="_Hlk500334396"/>
      <w:r w:rsidR="005C68FB" w:rsidRPr="005C68FB"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r w:rsidR="005C68FB">
        <w:t>.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53B4D" w:rsidRPr="00FA7FFD" w14:paraId="0A6D3C3A" w14:textId="77777777" w:rsidTr="00634810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bookmarkEnd w:id="22"/>
          <w:p w14:paraId="112D1AE3" w14:textId="5B068773" w:rsidR="00053B4D" w:rsidRPr="00FA7FFD" w:rsidRDefault="00B8420D" w:rsidP="00C419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  <w:r w:rsidR="00053B4D" w:rsidRPr="00FA7FFD">
              <w:rPr>
                <w:rFonts w:asciiTheme="minorHAnsi" w:hAnsiTheme="minorHAnsi"/>
                <w:b/>
              </w:rPr>
              <w:t xml:space="preserve">II. Oświadczenia i zobowiązania </w:t>
            </w:r>
            <w:proofErr w:type="spellStart"/>
            <w:r w:rsidR="00002530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053B4D" w:rsidRPr="00FA7FFD" w14:paraId="37ED36D1" w14:textId="77777777" w:rsidTr="00634810">
        <w:trPr>
          <w:trHeight w:val="567"/>
        </w:trPr>
        <w:tc>
          <w:tcPr>
            <w:tcW w:w="10065" w:type="dxa"/>
            <w:gridSpan w:val="2"/>
          </w:tcPr>
          <w:p w14:paraId="1BAC34AB" w14:textId="54C5AACE" w:rsidR="00053B4D" w:rsidRPr="00DB0797" w:rsidRDefault="00C419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797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86D556B" w14:textId="661C222E" w:rsidR="0075371B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1</w:t>
            </w:r>
            <w:r w:rsidR="0075371B" w:rsidRPr="00DB0797">
              <w:rPr>
                <w:rFonts w:asciiTheme="minorHAnsi" w:hAnsiTheme="minorHAnsi"/>
                <w:sz w:val="20"/>
                <w:szCs w:val="20"/>
              </w:rPr>
              <w:t>. Jestem świadomy odpowiedzialności karnej za składanie fałszywych oświadczeń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2C6C8" w14:textId="45E6E2CF" w:rsidR="00F6559B" w:rsidRPr="00DB0797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2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>. Koszty kwalifikowane operacji nie b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>yły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finansowane z innych środków publicznych, z 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>wyjątkiem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przypadku o którym mowa z § 4 ust.3 pkt. 1 Rozporządzenia w sprawie szczegółowych warunków i trybu przyznawania pomocy finansowej w ramach poddziałania „Wsparcie na wdrażanie operacji w ramach strategii rozwoju lokalnego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 xml:space="preserve"> kierowanego przez społeczność” objętego Programem Rozwoju Obszarów Wiejskich na lata 2014-2020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40C97D" w14:textId="7700078F" w:rsidR="0075371B" w:rsidRPr="00DB0797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3. Nie prowadzę działalności gospodarczej, w tym działalności zwolnionej spod rygorów ustawy o swobodzie działalności gospodarczej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7E8A4A" w14:textId="431A4BA3" w:rsidR="00735EEF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4. Wyrażam zgodę na przetwarzanie danych osobowych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2F32D4A" w14:textId="107143F4" w:rsidR="00B8420D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5. Nie podlegam wykluczeniu z możliwości uzyskania wsparcia na podstawie art. 35 ust 5 oraz ust.</w:t>
            </w:r>
            <w:r w:rsidR="00B8420D" w:rsidRPr="00DB07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 xml:space="preserve">6 rozporządzenia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46983AA" w14:textId="683ABBC7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6. Nie podlegam zakazowi dostępu do środków publicznych, o którym mowa w art. 5 ust. 3 pkt 4 ustawy z dnia 27 sierpnia 2009 r. o finansach publicznych (Dz.U. z 201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r. poz. 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2077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), na podstawie prawomocnego orzeczenia sądu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EECCB5B" w14:textId="1E1FFF34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7. Zobowiązuję się do umożliwienia przeprowadzenia 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przez LGD lub inne uprawnione podmioty lub organy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kontroli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dotyczącej realizacji zadania, wykorzystania grantu i spełnienia innych obowiązków </w:t>
            </w:r>
            <w:proofErr w:type="spellStart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>Grantobiorcy</w:t>
            </w:r>
            <w:proofErr w:type="spellEnd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wynikających z obowiązujących przepisów prawa lub postanowień umowy o powierzenie grantu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D4222AF" w14:textId="4C8E3D3D" w:rsidR="00735EEF" w:rsidRPr="00DB0797" w:rsidRDefault="0075371B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>. Zobowiązuję się do prowadzenia oddzielnego systemu rachunkowości albo korzystania z odpowiedniego kodu rachunkowego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D3973BE" w14:textId="2D5B086E" w:rsidR="003F42A0" w:rsidRPr="00DB0797" w:rsidRDefault="0075371B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Zobowiązuję </w:t>
            </w:r>
            <w:r w:rsidR="00FA7FFD" w:rsidRPr="00DB0797">
              <w:rPr>
                <w:rFonts w:asciiTheme="minorHAnsi" w:hAnsiTheme="minorHAnsi" w:cs="Calibri"/>
                <w:sz w:val="20"/>
                <w:szCs w:val="20"/>
              </w:rPr>
              <w:t>się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do stosowania Księgi wizualizacji znaku Programu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Rozwoju Obszarów Wiejskich na lata 2014-2020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01A3237" w14:textId="273F15A8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10. Podatek od towaru i usług (VAT), 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</w:rPr>
              <w:t>jest/nie jest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*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dla mnie kosztem kwalifikowalnym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A2EA88C" w14:textId="443D3F3B" w:rsidR="001473DC" w:rsidRPr="00DB0797" w:rsidRDefault="001473DC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="00BA1852" w:rsidRPr="00DB0797">
              <w:rPr>
                <w:rFonts w:asciiTheme="minorHAnsi" w:hAnsiTheme="minorHAnsi" w:cs="Calibri"/>
                <w:sz w:val="20"/>
                <w:szCs w:val="20"/>
              </w:rPr>
              <w:t>Dokumentacja z realizacji zadania (zdjęcia, filmy, publikacje itp.) będzie mogła być wykorzystywana do celów promocyjno-informacyjnych Stowarzyszenia „Euro-Country”.</w:t>
            </w:r>
          </w:p>
          <w:p w14:paraId="28053AEE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B272DB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*niepotrzebne skreślić</w:t>
            </w:r>
          </w:p>
        </w:tc>
      </w:tr>
      <w:tr w:rsidR="005A5FA3" w:rsidRPr="00FA7FFD" w14:paraId="441CBDC2" w14:textId="4BB54ADB" w:rsidTr="00634810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8FA23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4373E09F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53ED7163" w14:textId="7DAC24AC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………………………………………………………..</w:t>
            </w:r>
          </w:p>
          <w:p w14:paraId="212C85FB" w14:textId="41C37FCA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8F2F" w14:textId="77777777" w:rsidR="005A5FA3" w:rsidRPr="00FA7FFD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7705175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12D1804E" w14:textId="10D3D5CD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</w:t>
            </w:r>
          </w:p>
          <w:p w14:paraId="05057F04" w14:textId="56C55AC1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P</w:t>
            </w:r>
            <w:r w:rsidR="002C0C0C">
              <w:rPr>
                <w:rFonts w:asciiTheme="minorHAnsi" w:hAnsiTheme="minorHAnsi"/>
                <w:b/>
              </w:rPr>
              <w:t>ieczęć i p</w:t>
            </w:r>
            <w:r w:rsidRPr="002C520C">
              <w:rPr>
                <w:rFonts w:asciiTheme="minorHAnsi" w:hAnsiTheme="minorHAnsi"/>
                <w:b/>
              </w:rPr>
              <w:t>odpis</w:t>
            </w:r>
            <w:r w:rsidR="002C520C" w:rsidRPr="002C520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</w:tbl>
    <w:p w14:paraId="4E7E50BF" w14:textId="77777777" w:rsidR="009C1ED2" w:rsidRDefault="009C1ED2" w:rsidP="005A5FA3">
      <w:pPr>
        <w:tabs>
          <w:tab w:val="center" w:pos="4536"/>
        </w:tabs>
        <w:rPr>
          <w:rFonts w:asciiTheme="minorHAnsi" w:hAnsiTheme="minorHAnsi"/>
        </w:rPr>
      </w:pPr>
    </w:p>
    <w:p w14:paraId="355EB077" w14:textId="77777777" w:rsidR="009C1ED2" w:rsidRDefault="009C1ED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E31967C" w14:textId="77777777" w:rsidR="009C1ED2" w:rsidRPr="009C1ED2" w:rsidRDefault="009C1ED2" w:rsidP="009C1ED2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</w:pPr>
      <w:r w:rsidRPr="009C1ED2"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  <w:lastRenderedPageBreak/>
        <w:t xml:space="preserve">INSTRUKCJA WYPEŁNIANIA WNIOSKU O ROZLICZENIE GRANTU </w:t>
      </w:r>
    </w:p>
    <w:p w14:paraId="2F66EB9D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Za</w:t>
      </w:r>
      <w:r w:rsidRPr="00895807">
        <w:rPr>
          <w:rFonts w:asciiTheme="minorHAnsi" w:eastAsiaTheme="majorEastAsia" w:hAnsiTheme="minorHAnsi" w:cstheme="minorHAnsi"/>
          <w:b/>
          <w:spacing w:val="1"/>
        </w:rPr>
        <w:t>s</w:t>
      </w:r>
      <w:r w:rsidRPr="00895807">
        <w:rPr>
          <w:rFonts w:asciiTheme="minorHAnsi" w:eastAsiaTheme="majorEastAsia" w:hAnsiTheme="minorHAnsi" w:cstheme="minorHAnsi"/>
          <w:b/>
        </w:rPr>
        <w:t>ady</w:t>
      </w:r>
      <w:r w:rsidRPr="00895807">
        <w:rPr>
          <w:rFonts w:asciiTheme="minorHAnsi" w:eastAsiaTheme="majorEastAsia" w:hAnsiTheme="minorHAnsi" w:cstheme="minorHAnsi"/>
          <w:b/>
          <w:spacing w:val="-1"/>
        </w:rPr>
        <w:t xml:space="preserve"> </w:t>
      </w:r>
      <w:r w:rsidRPr="00895807">
        <w:rPr>
          <w:rFonts w:asciiTheme="minorHAnsi" w:eastAsiaTheme="majorEastAsia" w:hAnsiTheme="minorHAnsi" w:cstheme="minorHAnsi"/>
          <w:b/>
        </w:rPr>
        <w:t>ogó</w:t>
      </w:r>
      <w:r w:rsidRPr="00895807">
        <w:rPr>
          <w:rFonts w:asciiTheme="minorHAnsi" w:eastAsiaTheme="majorEastAsia" w:hAnsiTheme="minorHAnsi" w:cstheme="minorHAnsi"/>
          <w:b/>
          <w:w w:val="101"/>
        </w:rPr>
        <w:t>l</w:t>
      </w:r>
      <w:r w:rsidRPr="00895807">
        <w:rPr>
          <w:rFonts w:asciiTheme="minorHAnsi" w:eastAsiaTheme="majorEastAsia" w:hAnsiTheme="minorHAnsi" w:cstheme="minorHAnsi"/>
          <w:b/>
        </w:rPr>
        <w:t>ne</w:t>
      </w:r>
    </w:p>
    <w:p w14:paraId="1A69B456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 xml:space="preserve">rzed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 xml:space="preserve">m 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 o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rozliczenie </w:t>
      </w:r>
      <w:r w:rsidRPr="00895807">
        <w:rPr>
          <w:rFonts w:asciiTheme="minorHAnsi" w:hAnsiTheme="minorHAnsi" w:cstheme="minorHAnsi"/>
          <w:lang w:eastAsia="pl-PL"/>
        </w:rPr>
        <w:t>gra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tu powierzonego na realizację zadania służącego osiągnięciu celu Projektu grantowego realizowanego przez Stowarzyszenie Euro-Country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-3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ać 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 z:</w:t>
      </w:r>
    </w:p>
    <w:p w14:paraId="643819F6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Niniejszą Instrukcją wypełniania Wniosku o rozliczenie grantu.</w:t>
      </w:r>
    </w:p>
    <w:p w14:paraId="5748E096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Regulaminem powierzania grantów.</w:t>
      </w:r>
    </w:p>
    <w:p w14:paraId="21DCBBC0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Strateg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oju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Lo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ego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r</w:t>
      </w:r>
      <w:r w:rsidRPr="00895807">
        <w:rPr>
          <w:rFonts w:asciiTheme="minorHAnsi" w:hAnsiTheme="minorHAnsi" w:cstheme="minorHAnsi"/>
          <w:spacing w:val="-2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wanego</w:t>
      </w:r>
      <w:r w:rsidRPr="00895807">
        <w:rPr>
          <w:rFonts w:asciiTheme="minorHAnsi" w:hAnsiTheme="minorHAnsi" w:cstheme="minorHAnsi"/>
          <w:spacing w:val="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rzez</w:t>
      </w:r>
      <w:r w:rsidRPr="00895807">
        <w:rPr>
          <w:rFonts w:asciiTheme="minorHAnsi" w:hAnsiTheme="minorHAnsi" w:cstheme="minorHAnsi"/>
          <w:spacing w:val="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ość</w:t>
      </w:r>
      <w:r w:rsidRPr="00895807">
        <w:rPr>
          <w:rFonts w:asciiTheme="minorHAnsi" w:hAnsiTheme="minorHAnsi" w:cstheme="minorHAnsi"/>
          <w:spacing w:val="6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bszaru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-1"/>
          <w:lang w:eastAsia="pl-PL"/>
        </w:rPr>
        <w:t>ow</w:t>
      </w:r>
      <w:r w:rsidRPr="00895807">
        <w:rPr>
          <w:rFonts w:asciiTheme="minorHAnsi" w:hAnsiTheme="minorHAnsi" w:cstheme="minorHAnsi"/>
          <w:lang w:eastAsia="pl-PL"/>
        </w:rPr>
        <w:t>ar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Euro-Country” </w:t>
      </w:r>
      <w:r w:rsidRPr="00895807">
        <w:rPr>
          <w:rFonts w:asciiTheme="minorHAnsi" w:hAnsiTheme="minorHAnsi" w:cstheme="minorHAnsi"/>
          <w:lang w:eastAsia="pl-PL"/>
        </w:rPr>
        <w:t xml:space="preserve">na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ata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1</w:t>
      </w:r>
      <w:r w:rsidRPr="00895807">
        <w:rPr>
          <w:rFonts w:asciiTheme="minorHAnsi" w:hAnsiTheme="minorHAnsi" w:cstheme="minorHAnsi"/>
          <w:spacing w:val="2"/>
          <w:lang w:eastAsia="pl-PL"/>
        </w:rPr>
        <w:t>6</w:t>
      </w:r>
      <w:r w:rsidRPr="00895807">
        <w:rPr>
          <w:rFonts w:asciiTheme="minorHAnsi" w:hAnsiTheme="minorHAnsi" w:cstheme="minorHAnsi"/>
          <w:spacing w:val="-1"/>
          <w:lang w:eastAsia="pl-PL"/>
        </w:rPr>
        <w:t>-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2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2C1B85C0" w14:textId="77777777" w:rsidR="009C1ED2" w:rsidRPr="00895807" w:rsidRDefault="009C1ED2" w:rsidP="009C1ED2">
      <w:pPr>
        <w:numPr>
          <w:ilvl w:val="0"/>
          <w:numId w:val="45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Wniosek o rozliczenie grantu sporządza się na formularzu udostępnionym na stronie internetowej Stowarzyszenia „Euro-Country” oraz w Biurze Stowarzyszenia – ul. Karola Marki 2, 47-260 Polska Cerekiew.</w:t>
      </w:r>
    </w:p>
    <w:p w14:paraId="36E6D7CA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eca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aby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kt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1"/>
          <w:lang w:eastAsia="pl-PL"/>
        </w:rPr>
        <w:t>zn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ydr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wany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ęcz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spos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czy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naj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ep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ej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smem dru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ny</w:t>
      </w:r>
      <w:r w:rsidRPr="00895807">
        <w:rPr>
          <w:rFonts w:asciiTheme="minorHAnsi" w:hAnsiTheme="minorHAnsi" w:cstheme="minorHAnsi"/>
          <w:lang w:eastAsia="pl-PL"/>
        </w:rPr>
        <w:t>m.</w:t>
      </w:r>
    </w:p>
    <w:p w14:paraId="50F12D55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osek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wraz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yg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oraz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dru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3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wersją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ek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ron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1"/>
          <w:lang w:eastAsia="pl-PL"/>
        </w:rPr>
        <w:t>zn</w:t>
      </w:r>
      <w:r w:rsidRPr="00895807">
        <w:rPr>
          <w:rFonts w:asciiTheme="minorHAnsi" w:hAnsiTheme="minorHAnsi" w:cstheme="minorHAnsi"/>
          <w:lang w:eastAsia="pl-PL"/>
        </w:rPr>
        <w:t>ą za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 xml:space="preserve">ną na 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ośn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ku da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ych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 xml:space="preserve">y 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ąć do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or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 xml:space="preserve">ytu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 xml:space="preserve">ub 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eczk</w:t>
      </w:r>
      <w:r w:rsidRPr="00895807">
        <w:rPr>
          <w:rFonts w:asciiTheme="minorHAnsi" w:hAnsiTheme="minorHAnsi" w:cstheme="minorHAnsi"/>
          <w:w w:val="101"/>
          <w:lang w:eastAsia="pl-PL"/>
        </w:rPr>
        <w:t>i.</w:t>
      </w:r>
    </w:p>
    <w:p w14:paraId="4F65049F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warzyszen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Euro-Country”, ul. Karola Miarki 2, 47-260 Polska Cerekiew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god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ach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pracy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ura od 8.00 – 16.00.</w:t>
      </w:r>
    </w:p>
    <w:p w14:paraId="716F336E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spacing w:val="2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we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>cz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teksto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 wstaw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ć k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es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ę „-″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</w:t>
      </w:r>
      <w:r w:rsidRPr="00895807">
        <w:rPr>
          <w:rFonts w:asciiTheme="minorHAnsi" w:hAnsiTheme="minorHAnsi" w:cstheme="minorHAnsi"/>
          <w:spacing w:val="-2"/>
          <w:lang w:eastAsia="pl-PL"/>
        </w:rPr>
        <w:t>to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ast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 d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 xml:space="preserve">ch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1"/>
          <w:lang w:eastAsia="pl-PL"/>
        </w:rPr>
        <w:t>bo</w:t>
      </w:r>
      <w:r w:rsidRPr="00895807">
        <w:rPr>
          <w:rFonts w:asciiTheme="minorHAnsi" w:hAnsiTheme="minorHAnsi" w:cstheme="minorHAnsi"/>
          <w:lang w:eastAsia="pl-PL"/>
        </w:rPr>
        <w:t>wych 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wst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war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ść „0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spacing w:val="-2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”.</w:t>
      </w:r>
    </w:p>
    <w:p w14:paraId="521503D6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Do Wniosku o rozliczenie grantu dołącza się dokumenty, zgodnie z listą załączników określoną we wniosku w części VI. Wykaz załączników.</w:t>
      </w:r>
    </w:p>
    <w:p w14:paraId="0B4112C5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Wszystk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se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ą</w:t>
      </w:r>
      <w:r w:rsidRPr="00895807">
        <w:rPr>
          <w:rFonts w:asciiTheme="minorHAnsi" w:hAnsiTheme="minorHAnsi" w:cstheme="minorHAnsi"/>
          <w:lang w:eastAsia="pl-PL"/>
        </w:rPr>
        <w:t>czonych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ą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us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być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tw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erd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one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-1"/>
          <w:lang w:eastAsia="pl-PL"/>
        </w:rPr>
        <w:t>god</w:t>
      </w:r>
      <w:r w:rsidRPr="00895807">
        <w:rPr>
          <w:rFonts w:asciiTheme="minorHAnsi" w:hAnsiTheme="minorHAnsi" w:cstheme="minorHAnsi"/>
          <w:lang w:eastAsia="pl-PL"/>
        </w:rPr>
        <w:t>ność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m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ez p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acown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 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ura S</w:t>
      </w:r>
      <w:r w:rsidRPr="00895807">
        <w:rPr>
          <w:rFonts w:asciiTheme="minorHAnsi" w:hAnsiTheme="minorHAnsi" w:cstheme="minorHAnsi"/>
          <w:spacing w:val="-3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>Euro-Country”</w:t>
      </w:r>
      <w:r w:rsidRPr="00895807">
        <w:rPr>
          <w:rFonts w:asciiTheme="minorHAnsi" w:hAnsiTheme="minorHAnsi" w:cstheme="minorHAnsi"/>
          <w:lang w:eastAsia="pl-PL"/>
        </w:rPr>
        <w:t>, lub podmiot, który wydał dokument, lub w formie kopii poświadczonych za zgodność z oryginałem przez notariusza lub przez występującego w sprawie pełnomocnika będącego radcą prawnym lub adwokatem.</w:t>
      </w:r>
    </w:p>
    <w:p w14:paraId="5A79C3DD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Przed złożeniem Wniosku należy upewnić się, czy: Wniosek został podpisany w wyznaczonym do tego miejscu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/ osoby reprezentujące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>/pełnomocnika; wypełnione zostały wszystkie wymagane pola Wniosku.</w:t>
      </w:r>
    </w:p>
    <w:p w14:paraId="0C5BED40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</w:p>
    <w:p w14:paraId="3DA95C4F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Sposób wypełnienia poszczególnych rozdziałów wniosku</w:t>
      </w:r>
    </w:p>
    <w:p w14:paraId="2547150C" w14:textId="77777777" w:rsidR="009C1ED2" w:rsidRPr="00895807" w:rsidRDefault="009C1ED2" w:rsidP="009C1ED2">
      <w:pPr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32FF38BD" w14:textId="77777777" w:rsidR="009C1ED2" w:rsidRPr="00895807" w:rsidRDefault="009C1ED2" w:rsidP="009C1ED2">
      <w:pPr>
        <w:keepNext/>
        <w:keepLines/>
        <w:spacing w:before="40" w:after="0" w:line="259" w:lineRule="auto"/>
        <w:jc w:val="both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I. Rodzaj płatności</w:t>
      </w:r>
    </w:p>
    <w:p w14:paraId="04307A2A" w14:textId="77777777" w:rsidR="009C1ED2" w:rsidRPr="00895807" w:rsidRDefault="009C1ED2" w:rsidP="009C1ED2">
      <w:pPr>
        <w:jc w:val="both"/>
        <w:rPr>
          <w:rFonts w:asciiTheme="minorHAnsi" w:hAnsiTheme="minorHAnsi" w:cstheme="minorHAnsi"/>
          <w:b/>
        </w:rPr>
      </w:pPr>
      <w:r w:rsidRPr="00895807">
        <w:rPr>
          <w:rFonts w:asciiTheme="minorHAnsi" w:hAnsiTheme="minorHAnsi" w:cstheme="minorHAnsi"/>
        </w:rPr>
        <w:t xml:space="preserve">Należy zaznaczyć właściwe pole znakiem „X” </w:t>
      </w:r>
      <w:r w:rsidRPr="00895807">
        <w:rPr>
          <w:rFonts w:asciiTheme="minorHAnsi" w:eastAsiaTheme="majorEastAsia" w:hAnsiTheme="minorHAnsi" w:cstheme="minorHAnsi"/>
        </w:rPr>
        <w:t>płatność pośrednia – w przypadku operacji dwuetapowych: dotyczy wniosku składanego w ramach pierwszego etapu, który nie jest etapem końcowym, płatność ostateczna w przypadku wniosku składanego w ramach operacji jednoetapowych albo wniosku składanego w ramach drugiego etapu realizacji operacji, w przypadku operacji dwuetapowych.</w:t>
      </w:r>
    </w:p>
    <w:p w14:paraId="52CB4605" w14:textId="77777777" w:rsidR="009C1ED2" w:rsidRPr="00895807" w:rsidRDefault="009C1ED2" w:rsidP="009C1ED2">
      <w:pPr>
        <w:jc w:val="both"/>
        <w:rPr>
          <w:rFonts w:asciiTheme="minorHAnsi" w:hAnsiTheme="minorHAnsi" w:cstheme="minorHAnsi"/>
          <w:b/>
        </w:rPr>
      </w:pPr>
      <w:r w:rsidRPr="00895807">
        <w:rPr>
          <w:rFonts w:asciiTheme="minorHAnsi" w:hAnsiTheme="minorHAnsi" w:cstheme="minorHAnsi"/>
          <w:b/>
        </w:rPr>
        <w:lastRenderedPageBreak/>
        <w:t xml:space="preserve">I.1. Okres za jaki składany jest wniosek, </w:t>
      </w:r>
      <w:r w:rsidRPr="00895807">
        <w:rPr>
          <w:rFonts w:asciiTheme="minorHAnsi" w:eastAsiaTheme="majorEastAsia" w:hAnsiTheme="minorHAnsi" w:cstheme="minorHAnsi"/>
        </w:rPr>
        <w:t>należy podać okres, za jaki składany jest wniosek w formacie: dzień-miesiąc-rok. W pozycji „od” należy wpisać (zarówno dla płatności pośredniej jak i ostatecznej) datę zawarcia umowy, a w pozycji „do” – faktyczny dzień złożenia wniosku o rozliczenie grantu w Biurze Stowarzyszenia „Euro-Country” albo ostatni dzień terminu złożenia wniosku o rozliczenie grantu przewidzianego w umowie/ostatnim podpisanym aneksie.</w:t>
      </w:r>
    </w:p>
    <w:p w14:paraId="5B4A0076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 xml:space="preserve">II. Dane identyfikacyjne </w:t>
      </w:r>
      <w:proofErr w:type="spellStart"/>
      <w:r w:rsidRPr="00895807">
        <w:rPr>
          <w:rFonts w:asciiTheme="minorHAnsi" w:eastAsiaTheme="majorEastAsia" w:hAnsiTheme="minorHAnsi" w:cstheme="minorHAnsi"/>
          <w:b/>
        </w:rPr>
        <w:t>Grantobiorcy</w:t>
      </w:r>
      <w:proofErr w:type="spellEnd"/>
    </w:p>
    <w:p w14:paraId="4100961E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 xml:space="preserve">W przypadku zmian danych dot. miejsc zamieszkania, czy osób uprawnionych do reprezentowania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b/>
          <w:lang w:eastAsia="pl-PL"/>
        </w:rPr>
        <w:t>, należy wpisać dane aktualne, przy czym do załączników do Wniosku, należy dołączyć wyjaśnienie powyższych zmian.</w:t>
      </w:r>
    </w:p>
    <w:p w14:paraId="4E8BE247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- pkt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 xml:space="preserve"> II.1. </w:t>
      </w:r>
      <w:r w:rsidRPr="00895807">
        <w:rPr>
          <w:rFonts w:asciiTheme="minorHAnsi" w:hAnsiTheme="minorHAnsi" w:cstheme="minorHAnsi"/>
          <w:b/>
          <w:lang w:eastAsia="pl-PL"/>
        </w:rPr>
        <w:t xml:space="preserve">Pełna nazwa/imię i nazwisko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>,</w:t>
      </w:r>
      <w:r w:rsidRPr="00895807">
        <w:rPr>
          <w:rFonts w:asciiTheme="minorHAnsi" w:hAnsiTheme="minorHAnsi" w:cstheme="minorHAnsi"/>
          <w:b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sać </w:t>
      </w:r>
      <w:r w:rsidRPr="00895807">
        <w:rPr>
          <w:rFonts w:asciiTheme="minorHAnsi" w:hAnsiTheme="minorHAnsi" w:cstheme="minorHAnsi"/>
          <w:spacing w:val="-3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ą na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wę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 w przypa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 xml:space="preserve">ku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ób 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 xml:space="preserve">ych 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ę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67748E6A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II.2. NIP/PESEL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wpisuje </w:t>
      </w:r>
      <w:bookmarkStart w:id="23" w:name="_Hlk500248605"/>
      <w:r w:rsidRPr="00895807">
        <w:rPr>
          <w:rFonts w:asciiTheme="minorHAnsi" w:hAnsiTheme="minorHAnsi" w:cstheme="minorHAnsi"/>
          <w:spacing w:val="-1"/>
          <w:lang w:eastAsia="pl-PL"/>
        </w:rPr>
        <w:t xml:space="preserve">Numer Identyfikacji Podatkowej nadany przez Urząd Skarbowy </w:t>
      </w:r>
      <w:bookmarkEnd w:id="23"/>
      <w:r w:rsidRPr="00895807">
        <w:rPr>
          <w:rFonts w:asciiTheme="minorHAnsi" w:hAnsiTheme="minorHAnsi" w:cstheme="minorHAnsi"/>
          <w:w w:val="101"/>
          <w:lang w:eastAsia="pl-PL"/>
        </w:rPr>
        <w:t>lub PESEL w przypadku osoby fizycznej.</w:t>
      </w:r>
    </w:p>
    <w:p w14:paraId="7D88636D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 xml:space="preserve"> II.3.</w:t>
      </w:r>
      <w:r w:rsidRPr="00895807">
        <w:rPr>
          <w:rFonts w:asciiTheme="minorHAnsi" w:hAnsiTheme="minorHAnsi" w:cstheme="minorHAnsi"/>
          <w:b/>
          <w:spacing w:val="1"/>
          <w:lang w:eastAsia="pl-PL"/>
        </w:rPr>
        <w:t xml:space="preserve"> REGON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, </w:t>
      </w:r>
      <w:bookmarkStart w:id="24" w:name="_Hlk500248536"/>
      <w:r w:rsidRPr="00895807">
        <w:rPr>
          <w:rFonts w:asciiTheme="minorHAnsi" w:hAnsiTheme="minorHAnsi" w:cstheme="minorHAnsi"/>
          <w:spacing w:val="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ależy wpisać numer statystyczny podmiotu gospodarczego zarejestrowanego w Krajowym Rejestrze Urzędowym Podmiotów Gospodarki Narodowej</w:t>
      </w:r>
      <w:bookmarkEnd w:id="24"/>
      <w:r w:rsidRPr="00895807">
        <w:rPr>
          <w:rFonts w:asciiTheme="minorHAnsi" w:hAnsiTheme="minorHAnsi" w:cstheme="minorHAnsi"/>
          <w:lang w:eastAsia="pl-PL"/>
        </w:rPr>
        <w:t>.</w:t>
      </w:r>
    </w:p>
    <w:p w14:paraId="745B5484" w14:textId="77777777" w:rsidR="009C1ED2" w:rsidRPr="00895807" w:rsidRDefault="009C1ED2" w:rsidP="009C1ED2">
      <w:pPr>
        <w:spacing w:after="0"/>
        <w:ind w:right="204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b/>
          <w:lang w:eastAsia="pl-PL"/>
        </w:rPr>
        <w:t>kt</w:t>
      </w:r>
      <w:r w:rsidRPr="00895807">
        <w:rPr>
          <w:rFonts w:asciiTheme="minorHAnsi" w:hAnsiTheme="minorHAnsi" w:cstheme="minorHAnsi"/>
          <w:b/>
          <w:spacing w:val="11"/>
          <w:lang w:eastAsia="pl-PL"/>
        </w:rPr>
        <w:t xml:space="preserve"> II.4. KRS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,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mer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Kra</w:t>
      </w:r>
      <w:r w:rsidRPr="00895807">
        <w:rPr>
          <w:rFonts w:asciiTheme="minorHAnsi" w:hAnsiTheme="minorHAnsi" w:cstheme="minorHAnsi"/>
          <w:spacing w:val="-2"/>
          <w:lang w:eastAsia="pl-PL"/>
        </w:rPr>
        <w:t>j</w:t>
      </w:r>
      <w:r w:rsidRPr="00895807">
        <w:rPr>
          <w:rFonts w:asciiTheme="minorHAnsi" w:hAnsiTheme="minorHAnsi" w:cstheme="minorHAnsi"/>
          <w:lang w:eastAsia="pl-PL"/>
        </w:rPr>
        <w:t>ow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Są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ub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Re</w:t>
      </w:r>
      <w:r w:rsidRPr="00895807">
        <w:rPr>
          <w:rFonts w:asciiTheme="minorHAnsi" w:hAnsiTheme="minorHAnsi" w:cstheme="minorHAnsi"/>
          <w:spacing w:val="-1"/>
          <w:lang w:eastAsia="pl-PL"/>
        </w:rPr>
        <w:t>j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1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yczy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n.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nst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tucj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-3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ry</w:t>
      </w:r>
      <w:r w:rsidRPr="00895807">
        <w:rPr>
          <w:rFonts w:asciiTheme="minorHAnsi" w:hAnsiTheme="minorHAnsi" w:cstheme="minorHAnsi"/>
          <w:spacing w:val="5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5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podać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nu</w:t>
      </w:r>
      <w:r w:rsidRPr="00895807">
        <w:rPr>
          <w:rFonts w:asciiTheme="minorHAnsi" w:hAnsiTheme="minorHAnsi" w:cstheme="minorHAnsi"/>
          <w:spacing w:val="-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er</w:t>
      </w:r>
      <w:r w:rsidRPr="00895807">
        <w:rPr>
          <w:rFonts w:asciiTheme="minorHAnsi" w:hAnsiTheme="minorHAnsi" w:cstheme="minorHAnsi"/>
          <w:spacing w:val="5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5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5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rga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ato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spacing w:val="1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5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sana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 xml:space="preserve">t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tucja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tury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6EC638F9" w14:textId="77777777" w:rsidR="009C1ED2" w:rsidRPr="00895807" w:rsidRDefault="009C1ED2" w:rsidP="009C1ED2">
      <w:pPr>
        <w:spacing w:after="0"/>
        <w:ind w:right="206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II.5</w:t>
      </w:r>
      <w:r w:rsidRPr="00895807">
        <w:rPr>
          <w:rFonts w:asciiTheme="minorHAnsi" w:hAnsiTheme="minorHAnsi" w:cstheme="minorHAnsi"/>
          <w:b/>
          <w:spacing w:val="48"/>
          <w:lang w:eastAsia="pl-PL"/>
        </w:rPr>
        <w:t xml:space="preserve">. </w:t>
      </w:r>
      <w:r w:rsidRPr="00895807">
        <w:rPr>
          <w:rFonts w:asciiTheme="minorHAnsi" w:hAnsiTheme="minorHAnsi" w:cstheme="minorHAnsi"/>
          <w:b/>
          <w:lang w:eastAsia="pl-PL"/>
        </w:rPr>
        <w:t>Numer identyfikacyjny producenta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,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odać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mer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entyf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acyj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nadany przez ARIMR zgodnie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Us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awą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1</w:t>
      </w:r>
      <w:r w:rsidRPr="00895807">
        <w:rPr>
          <w:rFonts w:asciiTheme="minorHAnsi" w:hAnsiTheme="minorHAnsi" w:cstheme="minorHAnsi"/>
          <w:lang w:eastAsia="pl-PL"/>
        </w:rPr>
        <w:t>8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gr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20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3r.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kraj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producent</w:t>
      </w:r>
      <w:r w:rsidRPr="00895807">
        <w:rPr>
          <w:rFonts w:asciiTheme="minorHAnsi" w:hAnsiTheme="minorHAnsi" w:cstheme="minorHAnsi"/>
          <w:spacing w:val="-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de</w:t>
      </w:r>
      <w:r w:rsidRPr="00895807">
        <w:rPr>
          <w:rFonts w:asciiTheme="minorHAnsi" w:hAnsiTheme="minorHAnsi" w:cstheme="minorHAnsi"/>
          <w:spacing w:val="-4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gospodar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tw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ych</w:t>
      </w:r>
      <w:r w:rsidRPr="00895807">
        <w:rPr>
          <w:rFonts w:asciiTheme="minorHAnsi" w:hAnsiTheme="minorHAnsi" w:cstheme="minorHAnsi"/>
          <w:spacing w:val="5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oraz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dencj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ów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 p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atno</w:t>
      </w:r>
      <w:r w:rsidRPr="00895807">
        <w:rPr>
          <w:rFonts w:asciiTheme="minorHAnsi" w:hAnsiTheme="minorHAnsi" w:cstheme="minorHAnsi"/>
          <w:spacing w:val="-1"/>
          <w:lang w:eastAsia="pl-PL"/>
        </w:rPr>
        <w:t>ś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(</w:t>
      </w:r>
      <w:r w:rsidRPr="00895807">
        <w:rPr>
          <w:rFonts w:asciiTheme="minorHAnsi" w:hAnsiTheme="minorHAnsi" w:cstheme="minorHAnsi"/>
          <w:lang w:eastAsia="pl-PL"/>
        </w:rPr>
        <w:t xml:space="preserve">Dz. </w:t>
      </w:r>
      <w:r w:rsidRPr="00895807">
        <w:rPr>
          <w:rFonts w:asciiTheme="minorHAnsi" w:hAnsiTheme="minorHAnsi" w:cstheme="minorHAnsi"/>
          <w:spacing w:val="-2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. z 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1</w:t>
      </w:r>
      <w:r w:rsidRPr="00895807">
        <w:rPr>
          <w:rFonts w:asciiTheme="minorHAnsi" w:hAnsiTheme="minorHAnsi" w:cstheme="minorHAnsi"/>
          <w:spacing w:val="1"/>
          <w:lang w:eastAsia="pl-PL"/>
        </w:rPr>
        <w:t>5</w:t>
      </w:r>
      <w:r w:rsidRPr="00895807">
        <w:rPr>
          <w:rFonts w:asciiTheme="minorHAnsi" w:hAnsiTheme="minorHAnsi" w:cstheme="minorHAnsi"/>
          <w:lang w:eastAsia="pl-PL"/>
        </w:rPr>
        <w:t>r.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poz.</w:t>
      </w:r>
      <w:r w:rsidRPr="00895807">
        <w:rPr>
          <w:rFonts w:asciiTheme="minorHAnsi" w:hAnsiTheme="minorHAnsi" w:cstheme="minorHAnsi"/>
          <w:spacing w:val="-2"/>
          <w:lang w:eastAsia="pl-PL"/>
        </w:rPr>
        <w:t>8</w:t>
      </w:r>
      <w:r w:rsidRPr="00895807">
        <w:rPr>
          <w:rFonts w:asciiTheme="minorHAnsi" w:hAnsiTheme="minorHAnsi" w:cstheme="minorHAnsi"/>
          <w:lang w:eastAsia="pl-PL"/>
        </w:rPr>
        <w:t>07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an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)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45848D63" w14:textId="77777777" w:rsidR="009C1ED2" w:rsidRPr="00895807" w:rsidRDefault="009C1ED2" w:rsidP="009C1ED2">
      <w:pPr>
        <w:spacing w:after="0"/>
        <w:ind w:right="179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II.6</w:t>
      </w:r>
      <w:r w:rsidRPr="00895807">
        <w:rPr>
          <w:rFonts w:asciiTheme="minorHAnsi" w:hAnsiTheme="minorHAnsi" w:cstheme="minorHAnsi"/>
          <w:b/>
          <w:spacing w:val="103"/>
          <w:lang w:eastAsia="pl-PL"/>
        </w:rPr>
        <w:t>.</w:t>
      </w:r>
      <w:r w:rsidRPr="00895807">
        <w:rPr>
          <w:rFonts w:asciiTheme="minorHAnsi" w:hAnsiTheme="minorHAnsi" w:cstheme="minorHAnsi"/>
          <w:b/>
          <w:lang w:eastAsia="pl-PL"/>
        </w:rPr>
        <w:t>Adres</w:t>
      </w:r>
      <w:r w:rsidRPr="00895807">
        <w:rPr>
          <w:rFonts w:asciiTheme="minorHAnsi" w:hAnsiTheme="minorHAnsi" w:cstheme="minorHAnsi"/>
          <w:b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s</w:t>
      </w:r>
      <w:r w:rsidRPr="00895807">
        <w:rPr>
          <w:rFonts w:asciiTheme="minorHAnsi" w:hAnsiTheme="minorHAnsi" w:cstheme="minorHAnsi"/>
          <w:b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b/>
          <w:lang w:eastAsia="pl-PL"/>
        </w:rPr>
        <w:t>ed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b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b/>
          <w:lang w:eastAsia="pl-PL"/>
        </w:rPr>
        <w:t xml:space="preserve">y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>,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spacing w:val="26"/>
          <w:lang w:eastAsia="pl-PL"/>
        </w:rPr>
        <w:t>, w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ypadku 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by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ej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 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ć adres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zam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eszk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a.</w:t>
      </w:r>
    </w:p>
    <w:p w14:paraId="0930DC38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34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II.6.1, II.6.2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 numer/y telefonów oraz adres e-mail.</w:t>
      </w:r>
    </w:p>
    <w:p w14:paraId="327D0E3C" w14:textId="77777777" w:rsidR="009C1ED2" w:rsidRPr="00895807" w:rsidRDefault="009C1ED2" w:rsidP="009C1ED2">
      <w:pPr>
        <w:spacing w:after="0"/>
        <w:ind w:right="173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II.7. Adres do korespondencji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 do korespondencji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w w:val="101"/>
          <w:lang w:eastAsia="pl-PL"/>
        </w:rPr>
        <w:t xml:space="preserve"> jeżeli </w:t>
      </w:r>
      <w:r w:rsidRPr="00895807">
        <w:rPr>
          <w:rFonts w:asciiTheme="minorHAnsi" w:hAnsiTheme="minorHAnsi" w:cstheme="minorHAnsi"/>
          <w:lang w:eastAsia="pl-PL"/>
        </w:rPr>
        <w:t>jest</w:t>
      </w:r>
      <w:r w:rsidRPr="00895807">
        <w:rPr>
          <w:rFonts w:asciiTheme="minorHAnsi" w:hAnsiTheme="minorHAnsi" w:cstheme="minorHAnsi"/>
          <w:spacing w:val="7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ż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edz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y.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W przeciwnym wypadku 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wstawić „-".</w:t>
      </w:r>
    </w:p>
    <w:p w14:paraId="0297EEFD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34"/>
          <w:lang w:eastAsia="pl-PL"/>
        </w:rPr>
        <w:t xml:space="preserve"> I</w:t>
      </w:r>
      <w:r w:rsidRPr="00895807">
        <w:rPr>
          <w:rFonts w:asciiTheme="minorHAnsi" w:hAnsiTheme="minorHAnsi" w:cstheme="minorHAnsi"/>
          <w:b/>
          <w:lang w:eastAsia="pl-PL"/>
        </w:rPr>
        <w:t>I.7.1, II.7.2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 numer telefonu oraz adres e-mail.</w:t>
      </w:r>
    </w:p>
    <w:p w14:paraId="19B81590" w14:textId="77777777" w:rsidR="009C1ED2" w:rsidRPr="00895807" w:rsidRDefault="009C1ED2" w:rsidP="009C1ED2">
      <w:pPr>
        <w:spacing w:after="0"/>
        <w:ind w:right="204"/>
        <w:jc w:val="both"/>
        <w:rPr>
          <w:rFonts w:asciiTheme="minorHAnsi" w:hAnsiTheme="minorHAnsi" w:cstheme="minorHAnsi"/>
          <w:spacing w:val="26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 xml:space="preserve">pkt II.8, II.8.1, II.8.2, II.8.3 Dane osób upoważnionych do reprezentowania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b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oso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-1"/>
          <w:lang w:eastAsia="pl-PL"/>
        </w:rPr>
        <w:t>po</w:t>
      </w:r>
      <w:r w:rsidRPr="00895807">
        <w:rPr>
          <w:rFonts w:asciiTheme="minorHAnsi" w:hAnsiTheme="minorHAnsi" w:cstheme="minorHAnsi"/>
          <w:lang w:eastAsia="pl-PL"/>
        </w:rPr>
        <w:t>waż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one</w:t>
      </w:r>
      <w:r w:rsidRPr="00895807">
        <w:rPr>
          <w:rFonts w:asciiTheme="minorHAnsi" w:hAnsiTheme="minorHAnsi" w:cstheme="minorHAnsi"/>
          <w:spacing w:val="4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rep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ezen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owan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2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z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odn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KRS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JST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nazw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Burm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/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jta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Skarb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soby 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ycznej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oby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ej.</w:t>
      </w:r>
    </w:p>
    <w:p w14:paraId="461FEAE3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II.9.1, II.9.2, II.9.3,</w:t>
      </w:r>
      <w:r w:rsidRPr="00895807">
        <w:rPr>
          <w:rFonts w:asciiTheme="minorHAnsi" w:hAnsiTheme="minorHAnsi" w:cstheme="minorHAnsi"/>
          <w:b/>
          <w:spacing w:val="13"/>
          <w:lang w:eastAsia="pl-PL"/>
        </w:rPr>
        <w:t xml:space="preserve"> I</w:t>
      </w:r>
      <w:r w:rsidRPr="00895807">
        <w:rPr>
          <w:rFonts w:asciiTheme="minorHAnsi" w:hAnsiTheme="minorHAnsi" w:cstheme="minorHAnsi"/>
          <w:b/>
          <w:lang w:eastAsia="pl-PL"/>
        </w:rPr>
        <w:t xml:space="preserve">I.9.4, 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Dane osoby uprawnionej do kontaktu</w:t>
      </w:r>
      <w:r w:rsidRPr="00895807">
        <w:rPr>
          <w:rFonts w:asciiTheme="minorHAnsi" w:hAnsiTheme="minorHAnsi" w:cstheme="minorHAnsi"/>
          <w:spacing w:val="-1"/>
          <w:lang w:eastAsia="pl-PL"/>
        </w:rPr>
        <w:t>, należy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2"/>
          <w:lang w:eastAsia="pl-PL"/>
        </w:rPr>
        <w:t>o</w:t>
      </w:r>
      <w:r w:rsidRPr="00895807">
        <w:rPr>
          <w:rFonts w:asciiTheme="minorHAnsi" w:hAnsiTheme="minorHAnsi" w:cstheme="minorHAnsi"/>
          <w:spacing w:val="-3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kt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ra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up</w:t>
      </w:r>
      <w:r w:rsidRPr="00895807">
        <w:rPr>
          <w:rFonts w:asciiTheme="minorHAnsi" w:hAnsiTheme="minorHAnsi" w:cstheme="minorHAnsi"/>
          <w:spacing w:val="-2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waż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ona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nfor</w:t>
      </w:r>
      <w:r w:rsidRPr="00895807">
        <w:rPr>
          <w:rFonts w:asciiTheme="minorHAnsi" w:hAnsiTheme="minorHAnsi" w:cstheme="minorHAnsi"/>
          <w:spacing w:val="-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acj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zakres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rozliczenie gr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ntu</w:t>
      </w:r>
      <w:r w:rsidRPr="00895807">
        <w:rPr>
          <w:rFonts w:asciiTheme="minorHAnsi" w:hAnsiTheme="minorHAnsi" w:cstheme="minorHAnsi"/>
          <w:w w:val="101"/>
          <w:lang w:eastAsia="pl-PL"/>
        </w:rPr>
        <w:t>, wpisać imię i nazwisko numer tel. oraz adres e-mail.</w:t>
      </w:r>
    </w:p>
    <w:p w14:paraId="5182F270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II.10., I.10.1., I.102., I.10.3., I.10.4. Dane pełnomocnika</w:t>
      </w:r>
      <w:r w:rsidRPr="00895807">
        <w:rPr>
          <w:rFonts w:asciiTheme="minorHAnsi" w:hAnsiTheme="minorHAnsi" w:cstheme="minorHAnsi"/>
          <w:lang w:eastAsia="pl-PL"/>
        </w:rPr>
        <w:t xml:space="preserve"> (jeśli dotyczy),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mo</w:t>
      </w:r>
      <w:r w:rsidRPr="00895807">
        <w:rPr>
          <w:rFonts w:asciiTheme="minorHAnsi" w:hAnsiTheme="minorHAnsi" w:cstheme="minorHAnsi"/>
          <w:lang w:eastAsia="pl-PL"/>
        </w:rPr>
        <w:t>że</w:t>
      </w:r>
      <w:r w:rsidRPr="00895807">
        <w:rPr>
          <w:rFonts w:asciiTheme="minorHAnsi" w:hAnsiTheme="minorHAnsi" w:cstheme="minorHAnsi"/>
          <w:spacing w:val="2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li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om</w:t>
      </w:r>
      <w:r w:rsidRPr="00895807">
        <w:rPr>
          <w:rFonts w:asciiTheme="minorHAnsi" w:hAnsiTheme="minorHAnsi" w:cstheme="minorHAnsi"/>
          <w:lang w:eastAsia="pl-PL"/>
        </w:rPr>
        <w:t>ocn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wa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tak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przypa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9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9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wsz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stk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om</w:t>
      </w:r>
      <w:r w:rsidRPr="00895807">
        <w:rPr>
          <w:rFonts w:asciiTheme="minorHAnsi" w:hAnsiTheme="minorHAnsi" w:cstheme="minorHAnsi"/>
          <w:lang w:eastAsia="pl-PL"/>
        </w:rPr>
        <w:t>ocn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ka:</w:t>
      </w:r>
      <w:r w:rsidRPr="00895807">
        <w:rPr>
          <w:rFonts w:asciiTheme="minorHAnsi" w:hAnsiTheme="minorHAnsi" w:cstheme="minorHAnsi"/>
          <w:w w:val="101"/>
          <w:lang w:eastAsia="pl-PL"/>
        </w:rPr>
        <w:t xml:space="preserve"> imię i nazwisko, numer tel., adres e-mail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9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10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 xml:space="preserve">yć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1"/>
          <w:lang w:eastAsia="pl-PL"/>
        </w:rPr>
        <w:t>no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cn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ct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o – patrz z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i.</w:t>
      </w:r>
    </w:p>
    <w:p w14:paraId="279B82B6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III. Identyfikacja zadania, przewidzianego do realizacji w ramach operacji grantowej</w:t>
      </w:r>
    </w:p>
    <w:p w14:paraId="13F259A9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III.1. Tytuł zadania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podaje tytuł zadania, który został określony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we Wniosku o powierzenie grantu. Tytuł nie powinien ulec zmianie i musi być tożsamy jak we Wniosku o powierzenie grantu oraz Umowie o powierzenie grantu.</w:t>
      </w:r>
    </w:p>
    <w:p w14:paraId="53665E31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lastRenderedPageBreak/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III.2., III.2.1., III.2.2, III.2.3, III.2.4 Dane dotyczące umowy</w:t>
      </w:r>
      <w:r w:rsidRPr="00895807">
        <w:rPr>
          <w:rFonts w:asciiTheme="minorHAnsi" w:hAnsiTheme="minorHAnsi" w:cstheme="minorHAnsi"/>
          <w:lang w:eastAsia="pl-PL"/>
        </w:rPr>
        <w:t>, należy wpisać numer umowy o powierzenie grantu, datę zawarcia umowy o powierzenie grantu (w formacie dzień-miesiąc-rok), kwotę pomocy przyznaną dla całej operacji, zgodnie z umową uwzględniając ewentualne zmiany kwoty pomocy, wynikające z zawartych aneksów, kwotę pomocy przyznaną dla danego etapu operacji, zgodnie z umową uwzględniając ewentualne zmiany kwoty pomocy.</w:t>
      </w:r>
    </w:p>
    <w:p w14:paraId="193867AD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 Koszty realizacji zadania</w:t>
      </w:r>
      <w:r w:rsidRPr="00895807">
        <w:rPr>
          <w:rFonts w:asciiTheme="minorHAnsi" w:hAnsiTheme="minorHAnsi" w:cstheme="minorHAnsi"/>
          <w:lang w:eastAsia="pl-PL"/>
        </w:rPr>
        <w:t xml:space="preserve">, należy wyszczególnić dot. pozycje np. jeżeli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do realizacji zadania otrzymał środki z innych źródeł, należy określić również źródło otrzymania tych środków oraz uwzględnić wkład środków publicznych w kosztach realizacji zadania.</w:t>
      </w:r>
    </w:p>
    <w:p w14:paraId="23EE2494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III.3.1 Koszty całkowite zadania</w:t>
      </w:r>
      <w:r w:rsidRPr="00895807">
        <w:rPr>
          <w:rFonts w:asciiTheme="minorHAnsi" w:hAnsiTheme="minorHAnsi" w:cstheme="minorHAnsi"/>
          <w:lang w:eastAsia="pl-PL"/>
        </w:rPr>
        <w:t xml:space="preserve">- należy wpisać odpowiednio wartości: całkowitych kosztów zadania w zł., w tym VAT oraz kosztów kwalifikowalnych zadania (w zł.) określonych w § 17 ust. 1 pkt 2-5 oraz 7 i 9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2015r. poz. 1570 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zm.) zwanego dalej rozporządzeniem, z wyłączeniem wkładu niepieniężnego oraz kosztów ogólnych. </w:t>
      </w:r>
    </w:p>
    <w:p w14:paraId="01FDF53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III.3.2 Koszty kwalifikowalne zadania</w:t>
      </w:r>
      <w:r w:rsidRPr="00895807">
        <w:rPr>
          <w:rFonts w:asciiTheme="minorHAnsi" w:hAnsiTheme="minorHAnsi" w:cstheme="minorHAnsi"/>
          <w:lang w:eastAsia="pl-PL"/>
        </w:rPr>
        <w:t>, należy wpisać koszty kwalifikowalne zadania.</w:t>
      </w:r>
    </w:p>
    <w:p w14:paraId="06B61D33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III.3.3 Koszty niekwalifikowalne zadania</w:t>
      </w:r>
      <w:r w:rsidRPr="00895807">
        <w:rPr>
          <w:rFonts w:asciiTheme="minorHAnsi" w:hAnsiTheme="minorHAnsi" w:cstheme="minorHAnsi"/>
          <w:lang w:eastAsia="pl-PL"/>
        </w:rPr>
        <w:t>, należy wpisać, jeżeli występują pozostałe koszty, nie wchodzące w zakres kosztów kwalifikowalnych.</w:t>
      </w:r>
    </w:p>
    <w:p w14:paraId="138AE08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III.3.4 Środki finansowe własne</w:t>
      </w:r>
      <w:r w:rsidRPr="00895807">
        <w:rPr>
          <w:rFonts w:asciiTheme="minorHAnsi" w:hAnsiTheme="minorHAnsi" w:cstheme="minorHAnsi"/>
          <w:lang w:eastAsia="pl-PL"/>
        </w:rPr>
        <w:t xml:space="preserve">, należy wpisać, jeżeli występują </w:t>
      </w:r>
    </w:p>
    <w:p w14:paraId="51D58CCE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 xml:space="preserve">pkt. III.3.5 Koszty pracy własnej świadczonej nieodpłatnie, </w:t>
      </w:r>
      <w:r w:rsidRPr="00895807">
        <w:rPr>
          <w:rFonts w:asciiTheme="minorHAnsi" w:hAnsiTheme="minorHAnsi" w:cstheme="minorHAnsi"/>
          <w:lang w:eastAsia="pl-PL"/>
        </w:rPr>
        <w:t xml:space="preserve">należy wpisać jeżeli występują. </w:t>
      </w:r>
    </w:p>
    <w:p w14:paraId="088794A4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III.3.6 Środki finansowe z innych źródeł</w:t>
      </w:r>
      <w:r w:rsidRPr="00895807">
        <w:rPr>
          <w:rFonts w:asciiTheme="minorHAnsi" w:hAnsiTheme="minorHAnsi" w:cstheme="minorHAnsi"/>
          <w:lang w:eastAsia="pl-PL"/>
        </w:rPr>
        <w:t>, w tym ze środków publicznych, należy wpisać jeżeli występują.</w:t>
      </w:r>
    </w:p>
    <w:p w14:paraId="545E129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III.3.7 Kwota ogółem</w:t>
      </w:r>
      <w:r w:rsidRPr="00895807">
        <w:rPr>
          <w:rFonts w:asciiTheme="minorHAnsi" w:hAnsiTheme="minorHAnsi" w:cstheme="minorHAnsi"/>
          <w:lang w:eastAsia="pl-PL"/>
        </w:rPr>
        <w:t>, należy wpisać sumę pól III.3.2-III.3.6.</w:t>
      </w:r>
    </w:p>
    <w:p w14:paraId="37FD3CB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IV. Zestawienie rzeczowo-finansowe z realizacji zadania</w:t>
      </w:r>
    </w:p>
    <w:p w14:paraId="090E57D4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IV Zestawienie rzeczowo-finansowe z realizacji zadania</w:t>
      </w:r>
      <w:r w:rsidRPr="00895807">
        <w:rPr>
          <w:rFonts w:asciiTheme="minorHAnsi" w:hAnsiTheme="minorHAnsi" w:cstheme="minorHAnsi"/>
          <w:lang w:eastAsia="pl-PL"/>
        </w:rPr>
        <w:t xml:space="preserve">. Dane w tabeli w kolumnie 1-4 powinny być zgodne z zestawieniem rzeczowo-finansowym Wniosku o powierzenie grantu. W kolumnie 5, należy wpisać faktyczną ilość mierników rzeczowych zrealizowanych w poszczególnych działaniach zadania. </w:t>
      </w:r>
    </w:p>
    <w:p w14:paraId="064C075B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II. Koszty pracy własnej świadczonej nieodpłatnie</w:t>
      </w:r>
      <w:r w:rsidRPr="00895807">
        <w:rPr>
          <w:rFonts w:asciiTheme="minorHAnsi" w:hAnsiTheme="minorHAnsi" w:cstheme="minorHAnsi"/>
          <w:lang w:eastAsia="pl-PL"/>
        </w:rPr>
        <w:t>, należy pamiętać, iż do kosztów pracy własnej świadczonej nieodpłatnie należy dołączyć: Kartę rozliczenia czasu pracy własnej świadczonej nieodpłatnie, zgodnie z VI. Wykaz załączników.</w:t>
      </w:r>
    </w:p>
    <w:p w14:paraId="2DC2EF66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 W kolumnie 8 należy wpisać odchylenia % kosztów w stosunku do planowanych we wniosku o powierzenie grantu. Odchylenie poniesionych kosztów, nie powinno być wyższe, ani niższe niż 10%. W przypadku wyższego lub niższego odchylenia finansowego niż 10%, do wniosku należy dołączyć pisemne wyjaśnienie zaistniałej przyczyny.</w:t>
      </w:r>
    </w:p>
    <w:p w14:paraId="2A66DE85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V. Wykaz faktur</w:t>
      </w:r>
    </w:p>
    <w:p w14:paraId="47734C36" w14:textId="77777777" w:rsidR="009C1ED2" w:rsidRPr="00895807" w:rsidRDefault="009C1ED2" w:rsidP="009C1ED2">
      <w:pPr>
        <w:spacing w:after="1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V.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Wykaz faktur</w:t>
      </w:r>
      <w:r w:rsidRPr="00895807">
        <w:rPr>
          <w:rFonts w:asciiTheme="minorHAnsi" w:hAnsiTheme="minorHAnsi" w:cstheme="minorHAnsi"/>
          <w:lang w:eastAsia="pl-PL"/>
        </w:rPr>
        <w:t>, należy wypełnić tabelę na podstawie dokumentów potwierdzających poniesione koszty zadania. Wszystkie kolumny tabeli powinny być wypełnione zgodnie z danymi zawartymi w dokumentach źródłowych.</w:t>
      </w:r>
    </w:p>
    <w:p w14:paraId="2D3FA0CA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Załączniki do wniosku - INFORMACJE PODSTAWOWE:</w:t>
      </w:r>
    </w:p>
    <w:p w14:paraId="7D0831CE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VI. Wykaz załączników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ąz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jest</w:t>
      </w:r>
      <w:r w:rsidRPr="00895807">
        <w:rPr>
          <w:rFonts w:asciiTheme="minorHAnsi" w:hAnsiTheme="minorHAnsi" w:cstheme="minorHAnsi"/>
          <w:spacing w:val="3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yć</w:t>
      </w:r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3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spacing w:val="-3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3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3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rozliczenie Grantu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ez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ęd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3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i w za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żn</w:t>
      </w:r>
      <w:r w:rsidRPr="00895807">
        <w:rPr>
          <w:rFonts w:asciiTheme="minorHAnsi" w:hAnsiTheme="minorHAnsi" w:cstheme="minorHAnsi"/>
          <w:lang w:eastAsia="pl-PL"/>
        </w:rPr>
        <w:t>ośc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od 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ypu rea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anego za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a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tat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su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</w:t>
      </w:r>
    </w:p>
    <w:p w14:paraId="3E6BB687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lastRenderedPageBreak/>
        <w:t>W przypadku dokumentów sporządzonych w języku obcym należy dołączyć wykonane przez tłumacza przysięgłego tłumaczenie danego dokumentu na język polski.</w:t>
      </w:r>
    </w:p>
    <w:p w14:paraId="45463B46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bookmarkStart w:id="25" w:name="_Hlk500244037"/>
      <w:r w:rsidRPr="00895807">
        <w:rPr>
          <w:rFonts w:asciiTheme="minorHAnsi" w:hAnsiTheme="minorHAnsi" w:cstheme="minorHAnsi"/>
          <w:lang w:eastAsia="pl-PL"/>
        </w:rPr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bookmarkEnd w:id="25"/>
      <w:r w:rsidRPr="00895807">
        <w:rPr>
          <w:rFonts w:asciiTheme="minorHAnsi" w:hAnsiTheme="minorHAnsi" w:cstheme="minorHAnsi"/>
          <w:lang w:eastAsia="pl-PL"/>
        </w:rPr>
        <w:t>.</w:t>
      </w:r>
    </w:p>
    <w:p w14:paraId="325CCB4A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Dokumenty sporządzone na formularzach udostępnionych przez LGD muszą być w wyznaczonych do tego miejscach opatrzone datą oraz podpisane przez podmiot ubiegający się o rozliczenie grantu albo osobę reprezentującą podmiot ubiegający się o rozliczenie grantu albo pełnomocnika. Podpisy mogą być czytelne lub może być przystawiona pieczęć imienna i złożona parafa.</w:t>
      </w:r>
    </w:p>
    <w:p w14:paraId="2CEFAE13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 kolumnie nr 3 Liczba, we właściwych dla danego załącznika wierszach należy wskazać liczbę składanych wraz z wnioskiem o powierzenie grantu załączników. W przypadku, jeżeli dana pozycja w tabeli nie dotyczy przedmiotu realizacji zadania, należy wpisać „0”.</w:t>
      </w:r>
    </w:p>
    <w:p w14:paraId="01F5E0BA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Załączniki do Wniosku o rozliczenie grantu należy złożyć zgodnie z opisem w punktach zawartych w tabeli w zależności od typu realizowanego zadania w ramach powierzonego grantu.</w:t>
      </w:r>
    </w:p>
    <w:p w14:paraId="50BB0088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 przypadku dołączenia do wniosku innych załączników niż przewidziane w formularzu wniosku, w punktach od 20, należy kolejno wykazać te załączniki.</w:t>
      </w:r>
    </w:p>
    <w:p w14:paraId="31104DC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Katalog załączników - INFORMACJE SZCZEGÓŁOWE:</w:t>
      </w:r>
    </w:p>
    <w:p w14:paraId="5983C89E" w14:textId="77777777" w:rsidR="009C1ED2" w:rsidRPr="00895807" w:rsidRDefault="009C1ED2" w:rsidP="009C1ED2">
      <w:pPr>
        <w:numPr>
          <w:ilvl w:val="0"/>
          <w:numId w:val="46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</w:t>
      </w:r>
      <w:r w:rsidRPr="00895807">
        <w:rPr>
          <w:rFonts w:asciiTheme="minorHAnsi" w:hAnsiTheme="minorHAnsi" w:cstheme="minorHAnsi"/>
          <w:lang w:eastAsia="pl-PL"/>
        </w:rPr>
        <w:t>, do wniosku należy dołączyć płytę CD lub inny nośnik informatyczny z nagranym wypełnionym wnioskiem o rozliczenie grantu.</w:t>
      </w:r>
    </w:p>
    <w:p w14:paraId="2FB437A1" w14:textId="77777777" w:rsidR="009C1ED2" w:rsidRPr="00895807" w:rsidRDefault="009C1ED2" w:rsidP="009C1ED2">
      <w:pPr>
        <w:numPr>
          <w:ilvl w:val="0"/>
          <w:numId w:val="46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pkt.2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Faktury lub dokumenty o równoważnej wartości dowodowej (w tym umowy o dzieło, zlecenia i inne umowy cywilnoprawne)</w:t>
      </w:r>
      <w:r w:rsidRPr="00895807">
        <w:rPr>
          <w:rFonts w:asciiTheme="minorHAnsi" w:hAnsiTheme="minorHAnsi" w:cstheme="minorHAnsi"/>
          <w:lang w:eastAsia="pl-PL"/>
        </w:rPr>
        <w:t>, przy rozliczeniu grantu honorowane będą następujące dokumenty potwierdzające poniesione koszty:</w:t>
      </w:r>
    </w:p>
    <w:p w14:paraId="2FC6FA59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 Faktury VAT;</w:t>
      </w:r>
    </w:p>
    <w:p w14:paraId="7F7F0085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Faktury; </w:t>
      </w:r>
    </w:p>
    <w:p w14:paraId="4643E68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z oznaczeniem „metoda kasowa”; </w:t>
      </w:r>
    </w:p>
    <w:p w14:paraId="35EEA3D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ze specjalnym oznaczeniem dotyczącym stosowania przez podatnika procedury „VAT marża” (np. towary używane, przedmioty kolekcjonerskie, antyki); </w:t>
      </w:r>
    </w:p>
    <w:p w14:paraId="1F0FC20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Rachunki; </w:t>
      </w:r>
    </w:p>
    <w:p w14:paraId="3A924681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Raport kasowy (KP, KW); </w:t>
      </w:r>
    </w:p>
    <w:p w14:paraId="18A787CD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Dokumenty celne (wraz z dowodami zakupu, których dotyczą); </w:t>
      </w:r>
    </w:p>
    <w:p w14:paraId="6E117B2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korygujące (wraz z fakturami, których dotyczą); </w:t>
      </w:r>
    </w:p>
    <w:p w14:paraId="2FAE12B5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Noty korygujące (wraz z fakturami, na podstawie, których zostały wystawione noty); </w:t>
      </w:r>
    </w:p>
    <w:p w14:paraId="441082B2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 Umowy sprzedaży wraz z załączonym dokumentem potwierdzającym poniesienie wydatku w związku z zawarciem umowy, np.: dowód wpłaty, wyciąg z rachunku bankowego, bądź oświadczenie sprzedającego potwierdzające przyjęcie zapłaty;</w:t>
      </w:r>
    </w:p>
    <w:p w14:paraId="4872B171" w14:textId="77777777" w:rsidR="009C1ED2" w:rsidRPr="00895807" w:rsidRDefault="009C1ED2" w:rsidP="009C1ED2">
      <w:p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Umowy o pracę, umowy zlecenia, o dzieło oraz inne umowy cywilnoprawne, jeżeli koszty z nimi związane mogą być kosztami kwalifikowalnymi, wraz z załączonym dokumentem potwierdzającym poniesienie </w:t>
      </w:r>
      <w:r w:rsidRPr="00895807">
        <w:rPr>
          <w:rFonts w:asciiTheme="minorHAnsi" w:hAnsiTheme="minorHAnsi" w:cstheme="minorHAnsi"/>
          <w:lang w:eastAsia="pl-PL"/>
        </w:rPr>
        <w:lastRenderedPageBreak/>
        <w:t xml:space="preserve">wydatku (dowód wpłaty, wyciąg z rachunku bankowego), bądź oświadczeniem sprzedającego potwierdzającym przyjęcie zapłaty lub oświadczenie kontrahenta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14:paraId="730E2087" w14:textId="77777777" w:rsidR="009C1ED2" w:rsidRPr="00895807" w:rsidRDefault="009C1ED2" w:rsidP="009C1ED2">
      <w:p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w sprawie prowadzenia podatkowej księgi przychodów i rozchodów (Dz.U. 2003 nr 152 poz. 1475 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późn</w:t>
      </w:r>
      <w:proofErr w:type="spellEnd"/>
      <w:r w:rsidRPr="00895807">
        <w:rPr>
          <w:rFonts w:asciiTheme="minorHAnsi" w:hAnsiTheme="minorHAnsi" w:cstheme="minorHAnsi"/>
          <w:lang w:eastAsia="pl-PL"/>
        </w:rPr>
        <w:t>. zm.).</w:t>
      </w:r>
    </w:p>
    <w:p w14:paraId="0002CB24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pkt.3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Dowody zapłaty</w:t>
      </w:r>
      <w:r w:rsidRPr="00895807">
        <w:rPr>
          <w:rFonts w:asciiTheme="minorHAnsi" w:hAnsiTheme="minorHAnsi" w:cstheme="minorHAnsi"/>
          <w:lang w:eastAsia="pl-PL"/>
        </w:rPr>
        <w:t xml:space="preserve">, 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Powierzający grant może wystąpić do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 dodatkowe dokumenty potwierdzające dokonanie płatności adekwatnych do sposobu dokonania zapłaty.</w:t>
      </w:r>
    </w:p>
    <w:p w14:paraId="0637CD5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pkt.4 Umowy z dostawcami lub wykonawcami</w:t>
      </w:r>
      <w:r w:rsidRPr="00895807">
        <w:rPr>
          <w:rFonts w:asciiTheme="minorHAnsi" w:hAnsiTheme="minorHAnsi" w:cstheme="minorHAnsi"/>
          <w:lang w:eastAsia="pl-PL"/>
        </w:rPr>
        <w:t xml:space="preserve">, powinny zawierać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lub nie pozwala na precyzyjne określenie kosztów kwalifikowalnych.</w:t>
      </w:r>
    </w:p>
    <w:p w14:paraId="25CE45D9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pkt.5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Wyjaśnienie zmian dokonanych</w:t>
      </w:r>
      <w:r w:rsidRPr="00895807">
        <w:rPr>
          <w:rFonts w:asciiTheme="minorHAnsi" w:hAnsiTheme="minorHAnsi" w:cstheme="minorHAnsi"/>
          <w:lang w:eastAsia="pl-PL"/>
        </w:rPr>
        <w:t>, załącznik należy dołączyć w przypadku, gdy odchylenia finansowe, tj. odchylenia w wysokości kosztów kwalifikowalnych wpisane w kol. 8 Zestawienia rzeczowo-finansowego z wniosku o rozliczenie grantu będą niższe albo wyższe o więcej niż 10% niż określono to w Zestawieniu rzeczowo-finansowym z umowy.</w:t>
      </w:r>
    </w:p>
    <w:p w14:paraId="755A6E11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pkt.6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Ostateczna decyzja o pozwoleniu na budowę lub decyzja o środowiskowych uwarunkowaniach lub pozwolenie wodnoprawne</w:t>
      </w:r>
      <w:r w:rsidRPr="00895807">
        <w:rPr>
          <w:rFonts w:asciiTheme="minorHAnsi" w:hAnsiTheme="minorHAnsi" w:cstheme="minorHAnsi"/>
          <w:lang w:eastAsia="pl-PL"/>
        </w:rPr>
        <w:t>, powinna być dołączona w przypadku realizacji zadań, które wymagają uzyskania takich decyzji, a na etapie złożenia wniosku o powierzenie grantu nie były prawomocne.</w:t>
      </w:r>
    </w:p>
    <w:p w14:paraId="293D79EA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pkt.7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Zgłoszenie zamiaru wykonania robót</w:t>
      </w:r>
      <w:r w:rsidRPr="00895807">
        <w:rPr>
          <w:rFonts w:asciiTheme="minorHAnsi" w:hAnsiTheme="minorHAnsi" w:cstheme="minorHAnsi"/>
          <w:lang w:eastAsia="pl-PL"/>
        </w:rPr>
        <w:t>, musi być czytelnie potwierdzone, że zostało złożone we właściwym urzędzie. Dokument wymagany w odniesieniu do robót budowlanych lub innych związanych z realizacją zadania, na które wymagane jest zgłoszenie. Załącznik obowiązkowy w przypadku zmian na etapie realizacji zadania.</w:t>
      </w:r>
    </w:p>
    <w:p w14:paraId="367AC3AD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pkt.8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Decyzja ostateczna o pozwoleniu na użytkowanie</w:t>
      </w:r>
      <w:r w:rsidRPr="00895807">
        <w:rPr>
          <w:rFonts w:asciiTheme="minorHAnsi" w:hAnsiTheme="minorHAnsi" w:cstheme="minorHAnsi"/>
          <w:lang w:eastAsia="pl-PL"/>
        </w:rPr>
        <w:t>, winna być dołączona, jeśli przepisy prawa budowlanego nakładają obowiązek na użytkownika obiektu obowiązek uzyskania takiej decyzji.</w:t>
      </w:r>
    </w:p>
    <w:p w14:paraId="1EB18A22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</w:t>
      </w:r>
      <w:bookmarkStart w:id="26" w:name="_GoBack"/>
      <w:bookmarkEnd w:id="26"/>
      <w:r w:rsidRPr="00895807">
        <w:rPr>
          <w:rFonts w:asciiTheme="minorHAnsi" w:hAnsiTheme="minorHAnsi" w:cstheme="minorHAnsi"/>
          <w:b/>
          <w:lang w:eastAsia="pl-PL"/>
        </w:rPr>
        <w:t>kt.9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Zawiadomienie właściwego organu o zakończeniu budowy</w:t>
      </w:r>
      <w:r w:rsidRPr="00895807">
        <w:rPr>
          <w:rFonts w:asciiTheme="minorHAnsi" w:hAnsiTheme="minorHAnsi" w:cstheme="minorHAnsi"/>
          <w:lang w:eastAsia="pl-PL"/>
        </w:rPr>
        <w:t>, należy dołączyć w przypadku, jeżeli przepisy prawa budowlanego nakładają taki obowiązek lub właściwy organ nałożył taki obowiązek.</w:t>
      </w:r>
    </w:p>
    <w:p w14:paraId="1C0CFC5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pkt.10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Protokoły odbioru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 dla robót budowlanych a także, gdy przedmiotem umowy był zakup maszyn i urządzeń wymagających montażu albo rozruchu oraz zakup oprogramowania komputerowego. </w:t>
      </w:r>
    </w:p>
    <w:p w14:paraId="393A5699" w14:textId="77777777" w:rsidR="009C1ED2" w:rsidRPr="00895807" w:rsidRDefault="009C1ED2" w:rsidP="009C1ED2">
      <w:pPr>
        <w:spacing w:after="72"/>
        <w:ind w:left="36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lastRenderedPageBreak/>
        <w:t>Protokoły te mogą zostać sporządzone odrębnie do każdej faktury lub dokumentu o równoważnej wartości dowodowej lub zbiorczo dla kilku faktur lub dokumentów o równoważnej wartości dowodowej.</w:t>
      </w:r>
    </w:p>
    <w:p w14:paraId="0E190B1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pkt.11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Kosztorys różnicowy</w:t>
      </w:r>
      <w:r w:rsidRPr="00895807">
        <w:rPr>
          <w:rFonts w:asciiTheme="minorHAnsi" w:hAnsiTheme="minorHAnsi" w:cstheme="minorHAnsi"/>
          <w:lang w:eastAsia="pl-PL"/>
        </w:rPr>
        <w:t xml:space="preserve">, stanowi załącznik do wniosku o rozliczenie grantu w przypadku, gdy w trakcie realizacji zadania powstały różnice pomiędzy projektem budowlanym a stanem faktycznym oraz istotne odstępstwa, o których mowa w art. 36 a ustawy prawo budowlane. W przypadku realizacji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 W przypadku stwierdzenie zmian w zakresie rzeczowym zadania, należy zwrócić się do Powierzającego Grant o wyrażenie zgody na wprowadzenie tych zmian i aneksowanie umowy.</w:t>
      </w:r>
    </w:p>
    <w:p w14:paraId="71CC4813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pkt.12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Interpretacja indywidualna</w:t>
      </w:r>
      <w:r w:rsidRPr="00895807">
        <w:rPr>
          <w:rFonts w:asciiTheme="minorHAnsi" w:hAnsiTheme="minorHAnsi" w:cstheme="minorHAnsi"/>
          <w:lang w:eastAsia="pl-PL"/>
        </w:rPr>
        <w:t xml:space="preserve">, osoba fizyczna, będąca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Grantobiorcą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nie dołącza interpretacji indywidualnej. Z uwagi na fakt, iż oczekiwanie na wydanie przez upoważniony organ ww. dokumentu może trwać do trzech miesięcy, zasadne jest, aby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, który ubiega się o włączenie kosztu VAT do kosztów kwalifikowalnych zadania, złożył stosowny wniosek do właściwego organu o wydanie ww. interpretacji indywidualnej z odpowiednim wyprzedzeniem. </w:t>
      </w:r>
    </w:p>
    <w:p w14:paraId="44F5FA5C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pkt.13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Zaświadczenia, decyzje, opinie, pozwolenia lub licencje</w:t>
      </w:r>
      <w:r w:rsidRPr="00895807">
        <w:rPr>
          <w:rFonts w:asciiTheme="minorHAnsi" w:hAnsiTheme="minorHAnsi" w:cstheme="minorHAnsi"/>
          <w:lang w:eastAsia="pl-PL"/>
        </w:rPr>
        <w:t xml:space="preserve">, załącznik wymagany, jeśli do realizacji zadania,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jest zobowiązany uzyskać odpowiednie zaświadczenia, decyzje, opinie innych organów.</w:t>
      </w:r>
    </w:p>
    <w:p w14:paraId="2B928632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pkt.14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Karta wkładu pracy własnej świadczonej nieodpłatnie</w:t>
      </w:r>
      <w:r w:rsidRPr="00895807">
        <w:rPr>
          <w:rFonts w:asciiTheme="minorHAnsi" w:hAnsiTheme="minorHAnsi" w:cstheme="minorHAnsi"/>
          <w:lang w:eastAsia="pl-PL"/>
        </w:rPr>
        <w:t>, załącznik sporządza się na wzorze udostępnionym przez Powierzającego Grant, który po wypełnieniu należy wydrukować, podpisać i dołączyć do wniosku.</w:t>
      </w:r>
    </w:p>
    <w:p w14:paraId="2F32FFC9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pkt.15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Pełnomocnictwo</w:t>
      </w:r>
      <w:r w:rsidRPr="00895807">
        <w:rPr>
          <w:rFonts w:asciiTheme="minorHAnsi" w:hAnsiTheme="minorHAnsi" w:cstheme="minorHAnsi"/>
          <w:lang w:eastAsia="pl-PL"/>
        </w:rPr>
        <w:t>, załącznik obowiązkowy w przypadku, gdy zostało udzielone innej osobie niż podczas składania wniosku o powierzenie grantu lub gdy zmienił się zakres poprzednio udzielonego pełnomocnictwa. Załączone do wniosku pełnomocnictwo, na którym własnoręczność podpisów została potwierdzona przez notariusza, musi być sporządzone w formie pisemnej oraz określać w sposób nie budzący wątpliwości rodzaj czynności, do których pełnomocnik jest umocowany.</w:t>
      </w:r>
    </w:p>
    <w:p w14:paraId="528B90C5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Pkt.16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Dokumenty dotyczące rozliczenia w zakresie przeprowadzonych zadań edukacyjnych, wydarzeń promocyjnych, kulturalnych</w:t>
      </w:r>
      <w:r w:rsidRPr="00895807">
        <w:rPr>
          <w:rFonts w:asciiTheme="minorHAnsi" w:hAnsiTheme="minorHAnsi" w:cstheme="minorHAnsi"/>
          <w:lang w:eastAsia="pl-PL"/>
        </w:rPr>
        <w:t>, do wniosku należy dołączyć wszystkie dokumenty potwierdzające realizację zadania o charakterze edukacyjnym, realizacji wydarzeń kulturalnych i promocyjnych itp. (listy obecności, plakaty, scenariusze, programy, fotografie itp.).</w:t>
      </w:r>
    </w:p>
    <w:p w14:paraId="4F3DABBC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Pkt.17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Dokumenty potwierdzające zachowania zasady konkurencyjności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 w przypadku zmiany kosztów realizacji poszczególnych zadań w zestawieniu rzeczowo-finansowym będącym załącznikiem do umowy. Jeżeli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uzasadnił racjonalność kosztów na etapie złożenia  Wniosku o powierzenie grantu i w trakcie realizacji zadania nie wystąpiły zmiany tych kosztów,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nie ma obowiązku dołączania dokumentów potwierdzających spełnienia zasad konkurencyjnego wyboru wykonawców. Natomiast w przypadku zmian poszczególnych kosztów na etapie realizacji zadania,  do wniosku należy dołączyć wszystkie dokumenty potwierdzające spełnienie zasady konkurencyjnego wyboru wykonawców, zakupu towarów i usług przy realizacji zadania.</w:t>
      </w:r>
    </w:p>
    <w:p w14:paraId="0BF220CB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pkt.18 Sprawozdanie z realizacji operacji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dokonuje szczegółowego opisu realizowanego zadania z uwzględnieniem harmonogramu realizacji poszczególnych działań. Opis zadania powinien być zgodny z opisem zawartym we wniosku o powierzenie grantu. Należy szczegółowo opisać osiągnięte cele zrealizowanego zadania , które przyczyniły  się do osiągnięcia celu </w:t>
      </w:r>
      <w:r w:rsidRPr="00895807">
        <w:rPr>
          <w:rFonts w:asciiTheme="minorHAnsi" w:hAnsiTheme="minorHAnsi" w:cstheme="minorHAnsi"/>
          <w:lang w:eastAsia="pl-PL"/>
        </w:rPr>
        <w:lastRenderedPageBreak/>
        <w:t xml:space="preserve">Projektu grantowego.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pomiaru).</w:t>
      </w:r>
    </w:p>
    <w:p w14:paraId="62E0C8E3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pkt.19 Ankieta monitorująca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szczegółowo opisuje osiągnięte cele zrealizowanego zadania, które przyczyniły się do osiągnięcia celu Projektu grantowego.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</w:t>
      </w:r>
    </w:p>
    <w:p w14:paraId="64878EB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</w:rPr>
      </w:pPr>
      <w:r w:rsidRPr="00895807">
        <w:rPr>
          <w:rFonts w:asciiTheme="minorHAnsi" w:eastAsiaTheme="majorEastAsia" w:hAnsiTheme="minorHAnsi" w:cstheme="minorHAnsi"/>
        </w:rPr>
        <w:t>Inne załączniki dotyczące operacji.</w:t>
      </w:r>
    </w:p>
    <w:p w14:paraId="3F7A2186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1 – 4.  Inne dokumenty – oryginał lub kopia.</w:t>
      </w:r>
    </w:p>
    <w:p w14:paraId="4B64E9DF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Podmiot ubiegający się o powierzenie grantu może wpisać oraz załączyć do wniosku załączniki, które w jego opinii są niezbędne pracownikom LGD do oceny wniosku, a których nie wyszczególniono w pozostałych częściach sekcji z Katalogu załączników do wniosku</w:t>
      </w:r>
    </w:p>
    <w:p w14:paraId="796CE1D5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VII. Oświadczenia i zobowiązania wnioskodawcy ubiegającego się o powierzenie grantu.</w:t>
      </w:r>
    </w:p>
    <w:p w14:paraId="61208FB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Przed podpisaniem sekcji VII Oświadczenia(…) należy zapoznać się z treścią sekcji VII wniosku o rozliczenie grantu.</w:t>
      </w:r>
    </w:p>
    <w:p w14:paraId="3935D8D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Należy pamiętać o obowiązkach dotyczących informowania i rozpowszechniania informacji o pomocy otrzymanej z EFRROW, za pośrednictwem LGD w ramach realizacji LSR, zgodnie z warunkami określonymi w Księdze wizualizacji znaku Programu Rozwoju Obszarów Wiejskich na lata 2014-2020, opublikowanej na stronie internetowej Ministerstwa Rolnictwa i Rozwoju Wsi np. na stronie tytułowej publikacji (np. broszur, ulotek i biuletynów) oraz na plakatach na temat środków i działań współfinansowanych przez EFRROW należy zamieścić wyraźne wskazanie na udział UE: „Europejski Fundusz Rolny na rzecz Rozwoju Obszarów Wiejskich: Europa inwestująca w obszary wiejskie”, a także logotyp (emblemat) UE w przypadku, gdy zamieszczone zostało również godło państwowe lub regionalne, Programu Rozwoju Obszarów Wiejskich na lata 2014-2020, Programu LEADER. Należy również zamieścić logotyp LGD, która dokonała wyboru danej operacji do realizacji swojej LSR.</w:t>
      </w:r>
    </w:p>
    <w:p w14:paraId="61CB7708" w14:textId="77777777" w:rsidR="009C1ED2" w:rsidRPr="00895807" w:rsidRDefault="009C1ED2" w:rsidP="009C1ED2">
      <w:pPr>
        <w:spacing w:after="0"/>
        <w:ind w:right="205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oda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ca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tre</w:t>
      </w:r>
      <w:r w:rsidRPr="00895807">
        <w:rPr>
          <w:rFonts w:asciiTheme="minorHAnsi" w:hAnsiTheme="minorHAnsi" w:cstheme="minorHAnsi"/>
          <w:spacing w:val="1"/>
          <w:lang w:eastAsia="pl-PL"/>
        </w:rPr>
        <w:t>ś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św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adc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zob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ąza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ada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ejscu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to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ac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on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we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czyt</w:t>
      </w:r>
      <w:r w:rsidRPr="00895807">
        <w:rPr>
          <w:rFonts w:asciiTheme="minorHAnsi" w:hAnsiTheme="minorHAnsi" w:cstheme="minorHAnsi"/>
          <w:spacing w:val="1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częć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(jeże</w:t>
      </w:r>
      <w:r w:rsidRPr="00895807">
        <w:rPr>
          <w:rFonts w:asciiTheme="minorHAnsi" w:hAnsiTheme="minorHAnsi" w:cstheme="minorHAnsi"/>
          <w:w w:val="101"/>
          <w:lang w:eastAsia="pl-PL"/>
        </w:rPr>
        <w:t>li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ada)</w:t>
      </w:r>
      <w:r w:rsidRPr="00895807">
        <w:rPr>
          <w:rFonts w:asciiTheme="minorHAnsi" w:hAnsiTheme="minorHAnsi" w:cstheme="minorHAnsi"/>
          <w:spacing w:val="81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je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datę sporzą</w:t>
      </w:r>
      <w:r w:rsidRPr="00895807">
        <w:rPr>
          <w:rFonts w:asciiTheme="minorHAnsi" w:hAnsiTheme="minorHAnsi" w:cstheme="minorHAnsi"/>
          <w:spacing w:val="-1"/>
          <w:lang w:eastAsia="pl-PL"/>
        </w:rPr>
        <w:t>dz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 wn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osku.</w:t>
      </w:r>
    </w:p>
    <w:p w14:paraId="7BE247DF" w14:textId="5EEC96B6" w:rsidR="005A5FA3" w:rsidRPr="00895807" w:rsidRDefault="00B20D98" w:rsidP="005A5FA3">
      <w:pPr>
        <w:tabs>
          <w:tab w:val="center" w:pos="4536"/>
        </w:tabs>
        <w:rPr>
          <w:rFonts w:asciiTheme="minorHAnsi" w:hAnsiTheme="minorHAnsi"/>
        </w:rPr>
      </w:pPr>
      <w:r w:rsidRPr="00895807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611C0E3" wp14:editId="0F0E2A2D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4583" id="AutoShape 73" o:spid="_x0000_s1026" type="#_x0000_t32" style="position:absolute;margin-left:214.85pt;margin-top:3.55pt;width:0;height: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"/>
            </w:pict>
          </mc:Fallback>
        </mc:AlternateContent>
      </w:r>
    </w:p>
    <w:p w14:paraId="1AD30189" w14:textId="77777777" w:rsidR="00507AD6" w:rsidRPr="00895807" w:rsidRDefault="00507AD6" w:rsidP="005A5FA3">
      <w:pPr>
        <w:jc w:val="center"/>
        <w:rPr>
          <w:rFonts w:asciiTheme="minorHAnsi" w:hAnsiTheme="minorHAnsi"/>
        </w:rPr>
      </w:pPr>
    </w:p>
    <w:sectPr w:rsidR="00507AD6" w:rsidRPr="00895807" w:rsidSect="00895CFE">
      <w:pgSz w:w="11906" w:h="16838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5A13" w14:textId="77777777" w:rsidR="0034449D" w:rsidRDefault="0034449D" w:rsidP="000A361B">
      <w:pPr>
        <w:spacing w:after="0" w:line="240" w:lineRule="auto"/>
      </w:pPr>
      <w:r>
        <w:separator/>
      </w:r>
    </w:p>
  </w:endnote>
  <w:endnote w:type="continuationSeparator" w:id="0">
    <w:p w14:paraId="1987A30B" w14:textId="77777777" w:rsidR="0034449D" w:rsidRDefault="0034449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5FE" w14:textId="4A7AD2FD" w:rsidR="007A258C" w:rsidRDefault="007A25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807">
      <w:rPr>
        <w:noProof/>
      </w:rPr>
      <w:t>15</w:t>
    </w:r>
    <w:r>
      <w:rPr>
        <w:noProof/>
      </w:rPr>
      <w:fldChar w:fldCharType="end"/>
    </w:r>
  </w:p>
  <w:p w14:paraId="0DE12532" w14:textId="77777777" w:rsidR="007A258C" w:rsidRDefault="007A2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F219" w14:textId="77777777" w:rsidR="0034449D" w:rsidRDefault="0034449D" w:rsidP="000A361B">
      <w:pPr>
        <w:spacing w:after="0" w:line="240" w:lineRule="auto"/>
      </w:pPr>
      <w:r>
        <w:separator/>
      </w:r>
    </w:p>
  </w:footnote>
  <w:footnote w:type="continuationSeparator" w:id="0">
    <w:p w14:paraId="70F79420" w14:textId="77777777" w:rsidR="0034449D" w:rsidRDefault="0034449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BF3A" w14:textId="77777777" w:rsidR="007A258C" w:rsidRPr="00867C62" w:rsidRDefault="007A258C" w:rsidP="004A6151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bookmarkStart w:id="5" w:name="_Hlk500334983"/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9BFB25" wp14:editId="2BFEB639">
          <wp:extent cx="775758" cy="519923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A1853E" wp14:editId="008181E1">
          <wp:extent cx="840335" cy="455509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3604CDD" wp14:editId="20716FA3">
          <wp:extent cx="531935" cy="52387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3AD48BC7" wp14:editId="07031764">
          <wp:extent cx="990600" cy="64930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C1279" w14:textId="77777777" w:rsidR="007A258C" w:rsidRDefault="007A258C" w:rsidP="004A6151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bookmarkEnd w:id="5"/>
  <w:p w14:paraId="187D9648" w14:textId="390891D5" w:rsidR="007A258C" w:rsidRDefault="007A258C" w:rsidP="005247E7">
    <w:pPr>
      <w:pStyle w:val="Nagwek"/>
      <w:jc w:val="right"/>
      <w:rPr>
        <w:noProof/>
      </w:rPr>
    </w:pPr>
    <w:r>
      <w:rPr>
        <w:noProof/>
      </w:rPr>
      <w:t>Załącznik nr 5 do Regulaminu powierzania grantów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4E4"/>
    <w:multiLevelType w:val="hybridMultilevel"/>
    <w:tmpl w:val="96C21C06"/>
    <w:lvl w:ilvl="0" w:tplc="B930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D8B"/>
    <w:multiLevelType w:val="hybridMultilevel"/>
    <w:tmpl w:val="BEBCB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102"/>
    <w:multiLevelType w:val="hybridMultilevel"/>
    <w:tmpl w:val="3DCE6508"/>
    <w:lvl w:ilvl="0" w:tplc="B12E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0E8D"/>
    <w:multiLevelType w:val="hybridMultilevel"/>
    <w:tmpl w:val="5B7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37E"/>
    <w:multiLevelType w:val="hybridMultilevel"/>
    <w:tmpl w:val="1080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B9A"/>
    <w:multiLevelType w:val="hybridMultilevel"/>
    <w:tmpl w:val="60D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E3946"/>
    <w:multiLevelType w:val="hybridMultilevel"/>
    <w:tmpl w:val="E2A68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F03D3"/>
    <w:multiLevelType w:val="hybridMultilevel"/>
    <w:tmpl w:val="5E24E41E"/>
    <w:lvl w:ilvl="0" w:tplc="FE58182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109F9"/>
    <w:multiLevelType w:val="hybridMultilevel"/>
    <w:tmpl w:val="E14CC8DE"/>
    <w:lvl w:ilvl="0" w:tplc="91BE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22F9"/>
    <w:multiLevelType w:val="hybridMultilevel"/>
    <w:tmpl w:val="D8304CDC"/>
    <w:lvl w:ilvl="0" w:tplc="E014EF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A17"/>
    <w:multiLevelType w:val="hybridMultilevel"/>
    <w:tmpl w:val="36F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35B4"/>
    <w:multiLevelType w:val="hybridMultilevel"/>
    <w:tmpl w:val="E63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DC2"/>
    <w:multiLevelType w:val="hybridMultilevel"/>
    <w:tmpl w:val="13F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14F"/>
    <w:multiLevelType w:val="hybridMultilevel"/>
    <w:tmpl w:val="8C3A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603323F"/>
    <w:multiLevelType w:val="multilevel"/>
    <w:tmpl w:val="1996CF3A"/>
    <w:numStyleLink w:val="Styl1"/>
  </w:abstractNum>
  <w:abstractNum w:abstractNumId="26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24F57"/>
    <w:multiLevelType w:val="hybridMultilevel"/>
    <w:tmpl w:val="6F663848"/>
    <w:lvl w:ilvl="0" w:tplc="F4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7F13"/>
    <w:multiLevelType w:val="hybridMultilevel"/>
    <w:tmpl w:val="F5684976"/>
    <w:lvl w:ilvl="0" w:tplc="C9CE8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53EB"/>
    <w:multiLevelType w:val="hybridMultilevel"/>
    <w:tmpl w:val="F0A4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B2AD8"/>
    <w:multiLevelType w:val="hybridMultilevel"/>
    <w:tmpl w:val="A9E8A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42F84"/>
    <w:multiLevelType w:val="hybridMultilevel"/>
    <w:tmpl w:val="4986E614"/>
    <w:lvl w:ilvl="0" w:tplc="2EE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47607E"/>
    <w:multiLevelType w:val="hybridMultilevel"/>
    <w:tmpl w:val="FDD4664C"/>
    <w:lvl w:ilvl="0" w:tplc="FE581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6514E"/>
    <w:multiLevelType w:val="hybridMultilevel"/>
    <w:tmpl w:val="BE30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275A"/>
    <w:multiLevelType w:val="hybridMultilevel"/>
    <w:tmpl w:val="69FC53E4"/>
    <w:lvl w:ilvl="0" w:tplc="CB40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1675"/>
    <w:multiLevelType w:val="hybridMultilevel"/>
    <w:tmpl w:val="661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65982"/>
    <w:multiLevelType w:val="hybridMultilevel"/>
    <w:tmpl w:val="6FDC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82F68"/>
    <w:multiLevelType w:val="hybridMultilevel"/>
    <w:tmpl w:val="8240356A"/>
    <w:lvl w:ilvl="0" w:tplc="AEFC70C4">
      <w:start w:val="1"/>
      <w:numFmt w:val="upperRoman"/>
      <w:lvlText w:val="%1."/>
      <w:lvlJc w:val="left"/>
      <w:pPr>
        <w:ind w:left="1080" w:hanging="10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35"/>
  </w:num>
  <w:num w:numId="5">
    <w:abstractNumId w:val="11"/>
  </w:num>
  <w:num w:numId="6">
    <w:abstractNumId w:val="33"/>
  </w:num>
  <w:num w:numId="7">
    <w:abstractNumId w:val="8"/>
  </w:num>
  <w:num w:numId="8">
    <w:abstractNumId w:val="19"/>
  </w:num>
  <w:num w:numId="9">
    <w:abstractNumId w:val="4"/>
  </w:num>
  <w:num w:numId="10">
    <w:abstractNumId w:val="24"/>
  </w:num>
  <w:num w:numId="11">
    <w:abstractNumId w:val="34"/>
  </w:num>
  <w:num w:numId="12">
    <w:abstractNumId w:val="9"/>
  </w:num>
  <w:num w:numId="13">
    <w:abstractNumId w:val="0"/>
  </w:num>
  <w:num w:numId="14">
    <w:abstractNumId w:val="43"/>
  </w:num>
  <w:num w:numId="15">
    <w:abstractNumId w:val="17"/>
  </w:num>
  <w:num w:numId="16">
    <w:abstractNumId w:val="42"/>
  </w:num>
  <w:num w:numId="17">
    <w:abstractNumId w:val="37"/>
  </w:num>
  <w:num w:numId="18">
    <w:abstractNumId w:val="27"/>
  </w:num>
  <w:num w:numId="19">
    <w:abstractNumId w:val="36"/>
  </w:num>
  <w:num w:numId="20">
    <w:abstractNumId w:val="46"/>
  </w:num>
  <w:num w:numId="21">
    <w:abstractNumId w:val="32"/>
  </w:num>
  <w:num w:numId="22">
    <w:abstractNumId w:val="41"/>
  </w:num>
  <w:num w:numId="23">
    <w:abstractNumId w:val="10"/>
  </w:num>
  <w:num w:numId="24">
    <w:abstractNumId w:val="40"/>
  </w:num>
  <w:num w:numId="25">
    <w:abstractNumId w:val="16"/>
  </w:num>
  <w:num w:numId="26">
    <w:abstractNumId w:val="20"/>
  </w:num>
  <w:num w:numId="27">
    <w:abstractNumId w:val="15"/>
  </w:num>
  <w:num w:numId="28">
    <w:abstractNumId w:val="3"/>
  </w:num>
  <w:num w:numId="29">
    <w:abstractNumId w:val="28"/>
  </w:num>
  <w:num w:numId="30">
    <w:abstractNumId w:val="26"/>
  </w:num>
  <w:num w:numId="31">
    <w:abstractNumId w:val="6"/>
  </w:num>
  <w:num w:numId="32">
    <w:abstractNumId w:val="31"/>
  </w:num>
  <w:num w:numId="33">
    <w:abstractNumId w:val="23"/>
  </w:num>
  <w:num w:numId="34">
    <w:abstractNumId w:val="44"/>
  </w:num>
  <w:num w:numId="35">
    <w:abstractNumId w:val="45"/>
  </w:num>
  <w:num w:numId="36">
    <w:abstractNumId w:val="29"/>
  </w:num>
  <w:num w:numId="37">
    <w:abstractNumId w:val="5"/>
  </w:num>
  <w:num w:numId="38">
    <w:abstractNumId w:val="21"/>
  </w:num>
  <w:num w:numId="39">
    <w:abstractNumId w:val="7"/>
  </w:num>
  <w:num w:numId="40">
    <w:abstractNumId w:val="1"/>
  </w:num>
  <w:num w:numId="41">
    <w:abstractNumId w:val="2"/>
  </w:num>
  <w:num w:numId="42">
    <w:abstractNumId w:val="14"/>
  </w:num>
  <w:num w:numId="43">
    <w:abstractNumId w:val="30"/>
  </w:num>
  <w:num w:numId="44">
    <w:abstractNumId w:val="39"/>
  </w:num>
  <w:num w:numId="45">
    <w:abstractNumId w:val="13"/>
  </w:num>
  <w:num w:numId="46">
    <w:abstractNumId w:val="1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7"/>
    <w:rsid w:val="00002221"/>
    <w:rsid w:val="00002530"/>
    <w:rsid w:val="0000740A"/>
    <w:rsid w:val="000315B1"/>
    <w:rsid w:val="0003614A"/>
    <w:rsid w:val="00036FB1"/>
    <w:rsid w:val="000433DF"/>
    <w:rsid w:val="0004535A"/>
    <w:rsid w:val="00053B4D"/>
    <w:rsid w:val="00062F4C"/>
    <w:rsid w:val="00082A6A"/>
    <w:rsid w:val="00082CBA"/>
    <w:rsid w:val="00084602"/>
    <w:rsid w:val="000924E7"/>
    <w:rsid w:val="0009759B"/>
    <w:rsid w:val="000A361B"/>
    <w:rsid w:val="000B27BB"/>
    <w:rsid w:val="000D7BD9"/>
    <w:rsid w:val="000E0533"/>
    <w:rsid w:val="00101923"/>
    <w:rsid w:val="0011605D"/>
    <w:rsid w:val="00133648"/>
    <w:rsid w:val="001417F5"/>
    <w:rsid w:val="00143F77"/>
    <w:rsid w:val="001473DC"/>
    <w:rsid w:val="00163145"/>
    <w:rsid w:val="0017296E"/>
    <w:rsid w:val="00185360"/>
    <w:rsid w:val="00191287"/>
    <w:rsid w:val="0019624F"/>
    <w:rsid w:val="001A29F6"/>
    <w:rsid w:val="00202E13"/>
    <w:rsid w:val="002257CA"/>
    <w:rsid w:val="00247B4A"/>
    <w:rsid w:val="00250104"/>
    <w:rsid w:val="00261BD7"/>
    <w:rsid w:val="00277A4C"/>
    <w:rsid w:val="002869B2"/>
    <w:rsid w:val="002A0DD1"/>
    <w:rsid w:val="002C0BA1"/>
    <w:rsid w:val="002C0C0C"/>
    <w:rsid w:val="002C520C"/>
    <w:rsid w:val="002C55B6"/>
    <w:rsid w:val="002C68D2"/>
    <w:rsid w:val="002E7C7F"/>
    <w:rsid w:val="00311E9F"/>
    <w:rsid w:val="00316162"/>
    <w:rsid w:val="00334206"/>
    <w:rsid w:val="00340DBC"/>
    <w:rsid w:val="0034449D"/>
    <w:rsid w:val="00344C3A"/>
    <w:rsid w:val="003519A3"/>
    <w:rsid w:val="00357BAF"/>
    <w:rsid w:val="003744E6"/>
    <w:rsid w:val="00384010"/>
    <w:rsid w:val="00394863"/>
    <w:rsid w:val="00394A4B"/>
    <w:rsid w:val="003B5E7F"/>
    <w:rsid w:val="003D7272"/>
    <w:rsid w:val="003F42A0"/>
    <w:rsid w:val="00411E17"/>
    <w:rsid w:val="004158F1"/>
    <w:rsid w:val="004168F1"/>
    <w:rsid w:val="004230FE"/>
    <w:rsid w:val="00425316"/>
    <w:rsid w:val="00433E5C"/>
    <w:rsid w:val="004462BA"/>
    <w:rsid w:val="00457A96"/>
    <w:rsid w:val="00462C6B"/>
    <w:rsid w:val="00466BA5"/>
    <w:rsid w:val="004A6151"/>
    <w:rsid w:val="004B34A2"/>
    <w:rsid w:val="004B5F9D"/>
    <w:rsid w:val="004C22DB"/>
    <w:rsid w:val="004E063A"/>
    <w:rsid w:val="004E59A3"/>
    <w:rsid w:val="004F4530"/>
    <w:rsid w:val="00507AD6"/>
    <w:rsid w:val="005214F1"/>
    <w:rsid w:val="005247E7"/>
    <w:rsid w:val="00547D7B"/>
    <w:rsid w:val="005505C6"/>
    <w:rsid w:val="005A570C"/>
    <w:rsid w:val="005A5FA3"/>
    <w:rsid w:val="005C68FB"/>
    <w:rsid w:val="005D11AA"/>
    <w:rsid w:val="005F5D35"/>
    <w:rsid w:val="00611591"/>
    <w:rsid w:val="00634810"/>
    <w:rsid w:val="006376C5"/>
    <w:rsid w:val="0065177F"/>
    <w:rsid w:val="00672B37"/>
    <w:rsid w:val="00693586"/>
    <w:rsid w:val="006B055F"/>
    <w:rsid w:val="006B52D1"/>
    <w:rsid w:val="006D06DA"/>
    <w:rsid w:val="006D3792"/>
    <w:rsid w:val="006F2F5D"/>
    <w:rsid w:val="006F71ED"/>
    <w:rsid w:val="00735EEF"/>
    <w:rsid w:val="00735F4A"/>
    <w:rsid w:val="00742D0E"/>
    <w:rsid w:val="0075371B"/>
    <w:rsid w:val="00775C27"/>
    <w:rsid w:val="00776727"/>
    <w:rsid w:val="007A258C"/>
    <w:rsid w:val="007A61CC"/>
    <w:rsid w:val="007B60F4"/>
    <w:rsid w:val="007D3534"/>
    <w:rsid w:val="007D50B9"/>
    <w:rsid w:val="008054E4"/>
    <w:rsid w:val="008054F8"/>
    <w:rsid w:val="008213CB"/>
    <w:rsid w:val="00831C5E"/>
    <w:rsid w:val="00845A5D"/>
    <w:rsid w:val="00852345"/>
    <w:rsid w:val="00895807"/>
    <w:rsid w:val="00895CFE"/>
    <w:rsid w:val="008A10AC"/>
    <w:rsid w:val="008B634D"/>
    <w:rsid w:val="008E09A2"/>
    <w:rsid w:val="008E7967"/>
    <w:rsid w:val="0094362A"/>
    <w:rsid w:val="0094476E"/>
    <w:rsid w:val="00952E76"/>
    <w:rsid w:val="009654E9"/>
    <w:rsid w:val="0098085C"/>
    <w:rsid w:val="00986A9F"/>
    <w:rsid w:val="009A2BF0"/>
    <w:rsid w:val="009A4041"/>
    <w:rsid w:val="009A7817"/>
    <w:rsid w:val="009B07BE"/>
    <w:rsid w:val="009C1ED2"/>
    <w:rsid w:val="009D6A97"/>
    <w:rsid w:val="00A06B30"/>
    <w:rsid w:val="00A16515"/>
    <w:rsid w:val="00A234A2"/>
    <w:rsid w:val="00A25383"/>
    <w:rsid w:val="00A3690D"/>
    <w:rsid w:val="00A46959"/>
    <w:rsid w:val="00A47AC8"/>
    <w:rsid w:val="00A6749E"/>
    <w:rsid w:val="00A828BB"/>
    <w:rsid w:val="00AD13A4"/>
    <w:rsid w:val="00AF234B"/>
    <w:rsid w:val="00AF2F8C"/>
    <w:rsid w:val="00B20D98"/>
    <w:rsid w:val="00B26482"/>
    <w:rsid w:val="00B30A5E"/>
    <w:rsid w:val="00B3151F"/>
    <w:rsid w:val="00B45097"/>
    <w:rsid w:val="00B47AA3"/>
    <w:rsid w:val="00B53C67"/>
    <w:rsid w:val="00B54B9F"/>
    <w:rsid w:val="00B636F3"/>
    <w:rsid w:val="00B66959"/>
    <w:rsid w:val="00B66D7B"/>
    <w:rsid w:val="00B728B4"/>
    <w:rsid w:val="00B803DD"/>
    <w:rsid w:val="00B8420D"/>
    <w:rsid w:val="00B960DB"/>
    <w:rsid w:val="00BA1852"/>
    <w:rsid w:val="00BB1414"/>
    <w:rsid w:val="00BB5F46"/>
    <w:rsid w:val="00BF2917"/>
    <w:rsid w:val="00C30E8C"/>
    <w:rsid w:val="00C4175E"/>
    <w:rsid w:val="00C4194B"/>
    <w:rsid w:val="00C41BB5"/>
    <w:rsid w:val="00C43255"/>
    <w:rsid w:val="00C45231"/>
    <w:rsid w:val="00C61A35"/>
    <w:rsid w:val="00C8570A"/>
    <w:rsid w:val="00C90EB1"/>
    <w:rsid w:val="00CA0528"/>
    <w:rsid w:val="00CD2992"/>
    <w:rsid w:val="00CE3443"/>
    <w:rsid w:val="00CF6D14"/>
    <w:rsid w:val="00D05674"/>
    <w:rsid w:val="00D101AF"/>
    <w:rsid w:val="00D203E3"/>
    <w:rsid w:val="00D22274"/>
    <w:rsid w:val="00D50731"/>
    <w:rsid w:val="00D539E0"/>
    <w:rsid w:val="00D60346"/>
    <w:rsid w:val="00D77DA9"/>
    <w:rsid w:val="00D81331"/>
    <w:rsid w:val="00D82369"/>
    <w:rsid w:val="00D934C5"/>
    <w:rsid w:val="00D94186"/>
    <w:rsid w:val="00D96496"/>
    <w:rsid w:val="00DB0797"/>
    <w:rsid w:val="00DC30CC"/>
    <w:rsid w:val="00DD25E3"/>
    <w:rsid w:val="00DF1048"/>
    <w:rsid w:val="00E3339E"/>
    <w:rsid w:val="00E36F43"/>
    <w:rsid w:val="00E64229"/>
    <w:rsid w:val="00E7533A"/>
    <w:rsid w:val="00E91AC6"/>
    <w:rsid w:val="00E9535A"/>
    <w:rsid w:val="00EA0A87"/>
    <w:rsid w:val="00EB3730"/>
    <w:rsid w:val="00EB422B"/>
    <w:rsid w:val="00ED2F7F"/>
    <w:rsid w:val="00EE2938"/>
    <w:rsid w:val="00EF40BD"/>
    <w:rsid w:val="00F02C1D"/>
    <w:rsid w:val="00F13D53"/>
    <w:rsid w:val="00F178D8"/>
    <w:rsid w:val="00F22635"/>
    <w:rsid w:val="00F23232"/>
    <w:rsid w:val="00F27ADF"/>
    <w:rsid w:val="00F5753E"/>
    <w:rsid w:val="00F6559B"/>
    <w:rsid w:val="00F7653C"/>
    <w:rsid w:val="00FA59FE"/>
    <w:rsid w:val="00FA7FFD"/>
    <w:rsid w:val="00FC6642"/>
    <w:rsid w:val="00FD1124"/>
    <w:rsid w:val="00FE2692"/>
    <w:rsid w:val="00FF1716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712B"/>
  <w15:docId w15:val="{3EE21358-2350-44D3-A577-E53E6F4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E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1ED2"/>
  </w:style>
  <w:style w:type="table" w:customStyle="1" w:styleId="Siatkatabeli1">
    <w:name w:val="Siatka tabeli1"/>
    <w:basedOn w:val="Standardowy"/>
    <w:next w:val="Tabela-Siatka"/>
    <w:uiPriority w:val="59"/>
    <w:rsid w:val="009C1ED2"/>
    <w:rPr>
      <w:rFonts w:asciiTheme="minorHAnsi" w:hAnsiTheme="minorHAnsi" w:cs="Calibri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C1ED2"/>
    <w:rPr>
      <w:rFonts w:asciiTheme="minorHAnsi" w:hAnsiTheme="minorHAns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C1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D2"/>
    <w:pPr>
      <w:spacing w:after="0" w:line="240" w:lineRule="auto"/>
    </w:pPr>
    <w:rPr>
      <w:rFonts w:asciiTheme="minorHAnsi" w:hAnsiTheme="minorHAns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D2"/>
    <w:rPr>
      <w:rFonts w:asciiTheme="minorHAnsi" w:hAnsiTheme="minorHAnsi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D2"/>
    <w:rPr>
      <w:vertAlign w:val="superscript"/>
    </w:rPr>
  </w:style>
  <w:style w:type="paragraph" w:customStyle="1" w:styleId="Default">
    <w:name w:val="Default"/>
    <w:rsid w:val="009C1E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044A-7CE6-4F1A-90A9-EE88399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4551</Words>
  <Characters>27307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eurocountry</cp:lastModifiedBy>
  <cp:revision>20</cp:revision>
  <cp:lastPrinted>2017-11-30T08:52:00Z</cp:lastPrinted>
  <dcterms:created xsi:type="dcterms:W3CDTF">2017-11-29T08:11:00Z</dcterms:created>
  <dcterms:modified xsi:type="dcterms:W3CDTF">2017-12-18T10:44:00Z</dcterms:modified>
</cp:coreProperties>
</file>